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41" w:rsidRPr="003E0A75" w:rsidRDefault="00B83E39">
      <w:pPr>
        <w:rPr>
          <w:b/>
          <w:sz w:val="28"/>
        </w:rPr>
      </w:pPr>
      <w:r w:rsidRPr="003E0A75">
        <w:rPr>
          <w:b/>
          <w:sz w:val="28"/>
        </w:rPr>
        <w:t>Anamnese</w:t>
      </w:r>
    </w:p>
    <w:p w:rsidR="00B83E39" w:rsidRDefault="00B83E39">
      <w:r>
        <w:t>Materialet i anamnesen ble gitt fra pasienten i samtaler og i arbeid med ulike utrednings-</w:t>
      </w:r>
      <w:r w:rsidR="00397351">
        <w:t xml:space="preserve"> </w:t>
      </w:r>
      <w:r>
        <w:t>/kartleggingsverktøy. I tillegg er det hentet opplysninger fra pasientjourn</w:t>
      </w:r>
      <w:r w:rsidR="00BA25BF">
        <w:t>al og innhentet komparentopplysninger</w:t>
      </w:r>
      <w:r>
        <w:t xml:space="preserve"> etter samtykke.</w:t>
      </w:r>
    </w:p>
    <w:p w:rsidR="00B83E39" w:rsidRPr="00B83E39" w:rsidRDefault="00B83E39">
      <w:pPr>
        <w:rPr>
          <w:b/>
          <w:u w:val="single"/>
        </w:rPr>
      </w:pPr>
      <w:r w:rsidRPr="00B83E39">
        <w:rPr>
          <w:b/>
          <w:u w:val="single"/>
        </w:rPr>
        <w:t>Slekt</w:t>
      </w:r>
    </w:p>
    <w:p w:rsidR="00B83E39" w:rsidRDefault="00B83E39" w:rsidP="00B83E39">
      <w:r>
        <w:t>Psykopatologi i pasientens slekt har en viss betydning for enkelte lidelser pasienten har. Følgende bør spørres om:</w:t>
      </w:r>
    </w:p>
    <w:p w:rsidR="00B83E39" w:rsidRDefault="00B83E39" w:rsidP="00B83E39">
      <w:pPr>
        <w:pStyle w:val="Listeavsnitt"/>
        <w:numPr>
          <w:ilvl w:val="0"/>
          <w:numId w:val="1"/>
        </w:numPr>
      </w:pPr>
      <w:r>
        <w:t>Om det i nær familie (primært besteforeldre, foreldre, tanter/onkler og søsken) har forekommet schizofreni eller bipolare lidelser.</w:t>
      </w:r>
    </w:p>
    <w:p w:rsidR="00B83E39" w:rsidRDefault="00B83E39" w:rsidP="00B83E39">
      <w:pPr>
        <w:pStyle w:val="Listeavsnitt"/>
        <w:numPr>
          <w:ilvl w:val="0"/>
          <w:numId w:val="1"/>
        </w:numPr>
      </w:pPr>
      <w:r>
        <w:t>Kriminalitet eller suicid i slekten, og slektninger med avvikende personlighetstrekk.</w:t>
      </w:r>
    </w:p>
    <w:p w:rsidR="00B83E39" w:rsidRDefault="00B83E39" w:rsidP="00B83E39">
      <w:pPr>
        <w:pStyle w:val="Listeavsnitt"/>
        <w:numPr>
          <w:ilvl w:val="0"/>
          <w:numId w:val="1"/>
        </w:numPr>
      </w:pPr>
      <w:r>
        <w:t>Nær familie som har vært innlagt i psykiatriske institusjoner og/eller rusbehandling.</w:t>
      </w:r>
    </w:p>
    <w:p w:rsidR="00B83E39" w:rsidRDefault="00B83E39" w:rsidP="00B83E39">
      <w:pPr>
        <w:pStyle w:val="Listeavsnitt"/>
        <w:numPr>
          <w:ilvl w:val="0"/>
          <w:numId w:val="1"/>
        </w:numPr>
      </w:pPr>
      <w:r>
        <w:t>Andre alvorlige lidelser i slekten bør også komme med i den utstrekning de synes å ha hatt betydning for pasientens oppvekstforhold</w:t>
      </w:r>
    </w:p>
    <w:p w:rsidR="00021FEE" w:rsidRPr="00397351" w:rsidRDefault="00021FEE">
      <w:pPr>
        <w:rPr>
          <w:u w:val="single"/>
        </w:rPr>
      </w:pPr>
      <w:r w:rsidRPr="00021FEE">
        <w:rPr>
          <w:u w:val="single"/>
        </w:rPr>
        <w:t>Dokumentasjon:</w:t>
      </w:r>
      <w:r w:rsidRPr="00021FEE">
        <w:t xml:space="preserve"> Kort oppsummering av fremkommet informasjon.</w:t>
      </w:r>
    </w:p>
    <w:p w:rsidR="00B83E39" w:rsidRPr="00B83E39" w:rsidRDefault="00B83E39">
      <w:pPr>
        <w:rPr>
          <w:b/>
          <w:u w:val="single"/>
        </w:rPr>
      </w:pPr>
      <w:r w:rsidRPr="00B83E39">
        <w:rPr>
          <w:b/>
          <w:u w:val="single"/>
        </w:rPr>
        <w:t>Familie</w:t>
      </w:r>
    </w:p>
    <w:p w:rsidR="00B83E39" w:rsidRDefault="00B83E39">
      <w:r>
        <w:t>Familiens sosiale stilling bør en få belyst om ved å spørre om:</w:t>
      </w:r>
    </w:p>
    <w:p w:rsidR="00B83E39" w:rsidRDefault="00B83E39" w:rsidP="00B83E39">
      <w:pPr>
        <w:pStyle w:val="Listeavsnitt"/>
        <w:numPr>
          <w:ilvl w:val="0"/>
          <w:numId w:val="2"/>
        </w:numPr>
      </w:pPr>
      <w:r>
        <w:t>Foreldres yrke- og yrkesliv.</w:t>
      </w:r>
    </w:p>
    <w:p w:rsidR="00B83E39" w:rsidRDefault="00B83E39" w:rsidP="00B83E39">
      <w:pPr>
        <w:pStyle w:val="Listeavsnitt"/>
        <w:numPr>
          <w:ilvl w:val="0"/>
          <w:numId w:val="2"/>
        </w:numPr>
      </w:pPr>
      <w:r>
        <w:t>Antall søsken. Kontakt med søsken, bosted, alder.</w:t>
      </w:r>
    </w:p>
    <w:p w:rsidR="00B83E39" w:rsidRDefault="008E5899" w:rsidP="00B83E39">
      <w:pPr>
        <w:pStyle w:val="Listeavsnitt"/>
        <w:numPr>
          <w:ilvl w:val="0"/>
          <w:numId w:val="2"/>
        </w:numPr>
      </w:pPr>
      <w:r>
        <w:t>Eventuelt</w:t>
      </w:r>
      <w:r w:rsidR="00B83E39">
        <w:t xml:space="preserve"> dødsfall</w:t>
      </w:r>
    </w:p>
    <w:p w:rsidR="00021FEE" w:rsidRDefault="00021FEE">
      <w:r w:rsidRPr="00021FEE">
        <w:rPr>
          <w:u w:val="single"/>
        </w:rPr>
        <w:t>Dokumentasjon:</w:t>
      </w:r>
      <w:r>
        <w:t xml:space="preserve"> En kort oppsummering av fremkommet informasjon. Om foreldrenes yrkesaktivitet trengs kun en oppsummerende setning om hver (vært i jobb eller ikke og hvilken type jobb).</w:t>
      </w:r>
    </w:p>
    <w:p w:rsidR="00B83E39" w:rsidRPr="00B83E39" w:rsidRDefault="00B83E39">
      <w:pPr>
        <w:rPr>
          <w:b/>
          <w:u w:val="single"/>
        </w:rPr>
      </w:pPr>
      <w:r w:rsidRPr="00B83E39">
        <w:rPr>
          <w:b/>
          <w:u w:val="single"/>
        </w:rPr>
        <w:t>Barndomsforhold</w:t>
      </w:r>
    </w:p>
    <w:p w:rsidR="00B83E39" w:rsidRDefault="00B83E39">
      <w:r>
        <w:t>Forholdene i barndomshjemmet generelt</w:t>
      </w:r>
    </w:p>
    <w:p w:rsidR="00B83E39" w:rsidRDefault="00B83E39" w:rsidP="00B83E39">
      <w:pPr>
        <w:pStyle w:val="Listeavsnitt"/>
        <w:numPr>
          <w:ilvl w:val="0"/>
          <w:numId w:val="3"/>
        </w:numPr>
      </w:pPr>
      <w:r>
        <w:t>Sykdom blant barna</w:t>
      </w:r>
    </w:p>
    <w:p w:rsidR="00B83E39" w:rsidRDefault="00B83E39" w:rsidP="00B83E39">
      <w:pPr>
        <w:pStyle w:val="Listeavsnitt"/>
        <w:numPr>
          <w:ilvl w:val="0"/>
          <w:numId w:val="3"/>
        </w:numPr>
      </w:pPr>
      <w:r>
        <w:t>Hatt en oppvekst preget av trygghet</w:t>
      </w:r>
    </w:p>
    <w:p w:rsidR="00B83E39" w:rsidRDefault="00B83E39" w:rsidP="00B83E39">
      <w:pPr>
        <w:pStyle w:val="Listeavsnitt"/>
        <w:numPr>
          <w:ilvl w:val="0"/>
          <w:numId w:val="3"/>
        </w:numPr>
      </w:pPr>
      <w:r>
        <w:t>Hvordan pasienten oppfatter kontaktforholdene innen familien, både mellom foreldre og barn, og mellom søsken innbyrdes.</w:t>
      </w:r>
    </w:p>
    <w:p w:rsidR="00B83E39" w:rsidRDefault="00B83E39" w:rsidP="00B83E39">
      <w:pPr>
        <w:pStyle w:val="Listeavsnitt"/>
        <w:numPr>
          <w:ilvl w:val="0"/>
          <w:numId w:val="3"/>
        </w:numPr>
      </w:pPr>
      <w:r>
        <w:t xml:space="preserve">Av betydning er pasientens opplevelse av tidligere relasjoner til sentrale familiemedlemmer. </w:t>
      </w:r>
    </w:p>
    <w:p w:rsidR="00B83E39" w:rsidRDefault="00B83E39" w:rsidP="00B83E39">
      <w:pPr>
        <w:pStyle w:val="Listeavsnitt"/>
        <w:numPr>
          <w:ilvl w:val="0"/>
          <w:numId w:val="3"/>
        </w:numPr>
      </w:pPr>
      <w:r>
        <w:t xml:space="preserve">Om det har vært kontakt med andre barn. </w:t>
      </w:r>
    </w:p>
    <w:p w:rsidR="00B83E39" w:rsidRDefault="00B83E39" w:rsidP="00B83E39">
      <w:pPr>
        <w:pStyle w:val="Listeavsnitt"/>
        <w:numPr>
          <w:ilvl w:val="0"/>
          <w:numId w:val="3"/>
        </w:numPr>
      </w:pPr>
      <w:r>
        <w:t>Om det har vært mulig å leke med andre barn innen hjemmets vegger; eller om pasienten alltid ble henvist ut av hjemmet.</w:t>
      </w:r>
    </w:p>
    <w:p w:rsidR="00B83E39" w:rsidRDefault="00B83E39" w:rsidP="00B83E39">
      <w:pPr>
        <w:pStyle w:val="Listeavsnitt"/>
        <w:numPr>
          <w:ilvl w:val="0"/>
          <w:numId w:val="3"/>
        </w:numPr>
      </w:pPr>
      <w:r>
        <w:t>Forekommet atskillelse fra noen av foreldrene i de tidligere barneårene</w:t>
      </w:r>
    </w:p>
    <w:p w:rsidR="00B83E39" w:rsidRDefault="00B83E39" w:rsidP="00B83E39">
      <w:pPr>
        <w:pStyle w:val="Listeavsnitt"/>
        <w:numPr>
          <w:ilvl w:val="0"/>
          <w:numId w:val="3"/>
        </w:numPr>
      </w:pPr>
      <w:r>
        <w:t>Om pasienten har vært i konflikt med politiet som barn</w:t>
      </w:r>
    </w:p>
    <w:p w:rsidR="00B83E39" w:rsidRDefault="00B83E39" w:rsidP="00B83E39">
      <w:pPr>
        <w:pStyle w:val="Listeavsnitt"/>
        <w:numPr>
          <w:ilvl w:val="0"/>
          <w:numId w:val="3"/>
        </w:numPr>
      </w:pPr>
      <w:r>
        <w:t>Om det har vært vanlig med kroppslig avstraffelse eller ikke i barndomshjemmet.</w:t>
      </w:r>
    </w:p>
    <w:p w:rsidR="00397351" w:rsidRDefault="00397351" w:rsidP="00B83E39">
      <w:pPr>
        <w:pStyle w:val="Listeavsnitt"/>
        <w:numPr>
          <w:ilvl w:val="0"/>
          <w:numId w:val="3"/>
        </w:numPr>
      </w:pPr>
      <w:r>
        <w:t>Om pasienten hadde nervøse trekk som barn, sengevæting, neglebiting, gjerne personlighetstrekk som barn.</w:t>
      </w:r>
    </w:p>
    <w:p w:rsidR="00397351" w:rsidRDefault="008E5899" w:rsidP="00B83E39">
      <w:pPr>
        <w:pStyle w:val="Listeavsnitt"/>
        <w:numPr>
          <w:ilvl w:val="0"/>
          <w:numId w:val="3"/>
        </w:numPr>
      </w:pPr>
      <w:r>
        <w:t>Ved eventuelt</w:t>
      </w:r>
      <w:r w:rsidR="00397351">
        <w:t xml:space="preserve"> traumer under barndom/oppvekst bør det undersøkes om pasienten kunne dele slike erfaringer med </w:t>
      </w:r>
      <w:r w:rsidR="006368CF">
        <w:t>noen; eksempelvis klarte å si i</w:t>
      </w:r>
      <w:r w:rsidR="00397351">
        <w:t>fra til voksne eller andre.</w:t>
      </w:r>
    </w:p>
    <w:p w:rsidR="00397351" w:rsidRDefault="00397351" w:rsidP="00397351">
      <w:r w:rsidRPr="00397351">
        <w:rPr>
          <w:u w:val="single"/>
        </w:rPr>
        <w:t>Dokumentasjon:</w:t>
      </w:r>
      <w:r>
        <w:t xml:space="preserve"> En tilnærmet kronologisk oppsummering av det som kom frem under intervjuet. Pasientens egen opplevelse av barndomsforhold bør komme frem her.</w:t>
      </w:r>
    </w:p>
    <w:p w:rsidR="00397351" w:rsidRPr="00551720" w:rsidRDefault="00551720" w:rsidP="00397351">
      <w:pPr>
        <w:rPr>
          <w:b/>
          <w:u w:val="single"/>
        </w:rPr>
      </w:pPr>
      <w:r>
        <w:rPr>
          <w:b/>
          <w:u w:val="single"/>
        </w:rPr>
        <w:lastRenderedPageBreak/>
        <w:t>S</w:t>
      </w:r>
      <w:r w:rsidRPr="00551720">
        <w:rPr>
          <w:b/>
          <w:u w:val="single"/>
        </w:rPr>
        <w:t>kolegang og yrkesliv</w:t>
      </w:r>
    </w:p>
    <w:p w:rsidR="00551720" w:rsidRDefault="00551720" w:rsidP="00397351">
      <w:r>
        <w:t>Følgende bør intervjues om:</w:t>
      </w:r>
    </w:p>
    <w:p w:rsidR="00551720" w:rsidRPr="00551720" w:rsidRDefault="00551720" w:rsidP="00397351">
      <w:pPr>
        <w:rPr>
          <w:u w:val="single"/>
        </w:rPr>
      </w:pPr>
      <w:r w:rsidRPr="00551720">
        <w:rPr>
          <w:u w:val="single"/>
        </w:rPr>
        <w:t>Skolegang</w:t>
      </w:r>
    </w:p>
    <w:p w:rsidR="00551720" w:rsidRDefault="00551720" w:rsidP="003E0A75">
      <w:pPr>
        <w:pStyle w:val="Listeavsnitt"/>
        <w:numPr>
          <w:ilvl w:val="0"/>
          <w:numId w:val="4"/>
        </w:numPr>
      </w:pPr>
      <w:r>
        <w:t>Pasientens forhold til skolen, hvilken skole og hva slags skole pasienten har fulgt undervisning ved.</w:t>
      </w:r>
    </w:p>
    <w:p w:rsidR="00551720" w:rsidRDefault="00551720" w:rsidP="003E0A75">
      <w:pPr>
        <w:pStyle w:val="Listeavsnitt"/>
        <w:numPr>
          <w:ilvl w:val="0"/>
          <w:numId w:val="4"/>
        </w:numPr>
      </w:pPr>
      <w:r>
        <w:t>Hvilke fag pasienten likte best og dårligst.</w:t>
      </w:r>
    </w:p>
    <w:p w:rsidR="00551720" w:rsidRDefault="00551720" w:rsidP="003E0A75">
      <w:pPr>
        <w:pStyle w:val="Listeavsnitt"/>
        <w:numPr>
          <w:ilvl w:val="0"/>
          <w:numId w:val="4"/>
        </w:numPr>
      </w:pPr>
      <w:r>
        <w:t>Pasientens inntrykk av egne skoleprestasjoner</w:t>
      </w:r>
    </w:p>
    <w:p w:rsidR="00551720" w:rsidRDefault="00551720" w:rsidP="003E0A75">
      <w:pPr>
        <w:pStyle w:val="Listeavsnitt"/>
        <w:numPr>
          <w:ilvl w:val="0"/>
          <w:numId w:val="4"/>
        </w:numPr>
      </w:pPr>
      <w:r>
        <w:t xml:space="preserve">Om pasienten opplevde noen form for trakassering eller mobbing under skolegang, </w:t>
      </w:r>
      <w:proofErr w:type="spellStart"/>
      <w:r>
        <w:t>evt</w:t>
      </w:r>
      <w:proofErr w:type="spellEnd"/>
      <w:r>
        <w:t xml:space="preserve"> omfang og varighet, og i tilfelle om pasienten selv opplevde at slike erfaringer preget eller preger aktuell tilstand og fungering.</w:t>
      </w:r>
    </w:p>
    <w:p w:rsidR="00551720" w:rsidRPr="00551720" w:rsidRDefault="00551720" w:rsidP="00397351">
      <w:pPr>
        <w:rPr>
          <w:u w:val="single"/>
        </w:rPr>
      </w:pPr>
      <w:r w:rsidRPr="00551720">
        <w:rPr>
          <w:u w:val="single"/>
        </w:rPr>
        <w:t>Yrkesliv</w:t>
      </w:r>
    </w:p>
    <w:p w:rsidR="00551720" w:rsidRDefault="003E0A75" w:rsidP="003E0A75">
      <w:pPr>
        <w:pStyle w:val="Listeavsnitt"/>
        <w:numPr>
          <w:ilvl w:val="0"/>
          <w:numId w:val="5"/>
        </w:numPr>
      </w:pPr>
      <w:r>
        <w:t>Pasientens yrkeskarriere, hvorvidt pasienten har gått urett i yrkeslivet eller vært hjemmeværende en tid etter avsluttet skolegang, stabilitet i yrkeslivet, om yrkes-anamnesen har hatt en generelt oppadstigende eller nedgående tendens.</w:t>
      </w:r>
    </w:p>
    <w:p w:rsidR="003E0A75" w:rsidRDefault="003E0A75" w:rsidP="003E0A75">
      <w:pPr>
        <w:pStyle w:val="Listeavsnitt"/>
        <w:numPr>
          <w:ilvl w:val="0"/>
          <w:numId w:val="5"/>
        </w:numPr>
      </w:pPr>
      <w:r>
        <w:t>Sykefraværet i de forskjellige jobber pasienten måtte ha hatt, og årsaken til dette.</w:t>
      </w:r>
    </w:p>
    <w:p w:rsidR="003E0A75" w:rsidRDefault="003E0A75" w:rsidP="003E0A75">
      <w:pPr>
        <w:pStyle w:val="Listeavsnitt"/>
        <w:numPr>
          <w:ilvl w:val="0"/>
          <w:numId w:val="5"/>
        </w:numPr>
      </w:pPr>
      <w:r>
        <w:t>Om pasienten for tiden er sykemeldt og i tilfelle fra hvilken dato.</w:t>
      </w:r>
    </w:p>
    <w:p w:rsidR="003E0A75" w:rsidRDefault="003E0A75" w:rsidP="003E0A75">
      <w:pPr>
        <w:pStyle w:val="Listeavsnitt"/>
        <w:numPr>
          <w:ilvl w:val="0"/>
          <w:numId w:val="5"/>
        </w:numPr>
      </w:pPr>
      <w:r>
        <w:t>Hvordan pasienten ser for seg fremtidig yrkesliv basert på tidligere arbeidsforhold og om det er noen type arbeid man kan ønske seg tilbake til.</w:t>
      </w:r>
    </w:p>
    <w:p w:rsidR="003E0A75" w:rsidRDefault="003E0A75" w:rsidP="003E0A75">
      <w:pPr>
        <w:pStyle w:val="Listeavsnitt"/>
        <w:numPr>
          <w:ilvl w:val="0"/>
          <w:numId w:val="5"/>
        </w:numPr>
      </w:pPr>
      <w:r>
        <w:t>Om pasienten har opplevd mobbing på arbeidsplassen.</w:t>
      </w:r>
    </w:p>
    <w:p w:rsidR="00551720" w:rsidRDefault="00551720" w:rsidP="00397351">
      <w:r w:rsidRPr="003E0A75">
        <w:rPr>
          <w:u w:val="single"/>
        </w:rPr>
        <w:t>Dokumentasjon</w:t>
      </w:r>
      <w:r>
        <w:t xml:space="preserve">: </w:t>
      </w:r>
      <w:r w:rsidR="003E0A75">
        <w:t>En oppsummering av skolegang og arbeidsliv. Ved mange skolebytter er det ikke nødvendig med oppramsing av skolenavn, men man bør dokumentere at det var mange bytter i skolen. Det er ikke nødvendig med en oppramsing av pasientens tanker om ulike skolefag, men om det var noen fag som var bedre for pasienten enn andre. Det er ikke nødvendig å få frem alle arbeidsforhold, men en oversikt over om det har vært hyppige skifter i arbeidslivet/type arbeid, eller om pasienten har vært ute av arbeid store deler av tiden.</w:t>
      </w:r>
    </w:p>
    <w:p w:rsidR="003E0A75" w:rsidRPr="003E0A75" w:rsidRDefault="003E0A75" w:rsidP="00397351">
      <w:pPr>
        <w:rPr>
          <w:b/>
          <w:u w:val="single"/>
        </w:rPr>
      </w:pPr>
      <w:r w:rsidRPr="003E0A75">
        <w:rPr>
          <w:b/>
          <w:u w:val="single"/>
        </w:rPr>
        <w:t>Seksuell utvikling og intime relasjoner</w:t>
      </w:r>
    </w:p>
    <w:p w:rsidR="003E0A75" w:rsidRDefault="003E0A75" w:rsidP="00397351">
      <w:r>
        <w:t>I denne delen av intervjuet bør man spørre om:</w:t>
      </w:r>
    </w:p>
    <w:p w:rsidR="003E0A75" w:rsidRDefault="003E0A75" w:rsidP="00B75A16">
      <w:pPr>
        <w:pStyle w:val="Listeavsnitt"/>
        <w:numPr>
          <w:ilvl w:val="0"/>
          <w:numId w:val="6"/>
        </w:numPr>
      </w:pPr>
      <w:r>
        <w:t xml:space="preserve">Pasientens seksuelle utvikling og seksuelle forbindelser fra ungdomstid og oppover. </w:t>
      </w:r>
    </w:p>
    <w:p w:rsidR="003E0A75" w:rsidRDefault="003E0A75" w:rsidP="00B75A16">
      <w:pPr>
        <w:pStyle w:val="Listeavsnitt"/>
        <w:numPr>
          <w:ilvl w:val="0"/>
          <w:numId w:val="6"/>
        </w:numPr>
      </w:pPr>
      <w:r>
        <w:t>Om pasienten har hatt «fast følge» i kortere eller lengre periode, og med en eller flere, og en bør også få frem når pasiente</w:t>
      </w:r>
      <w:r w:rsidR="008E5899">
        <w:t>n hadde sin seksuelle debut. Eventuelt</w:t>
      </w:r>
      <w:r>
        <w:t xml:space="preserve"> utenomekteskapelige seksuelle forbindelser, og antall gravidite</w:t>
      </w:r>
      <w:r w:rsidR="006368CF">
        <w:t>te</w:t>
      </w:r>
      <w:r w:rsidR="008E5899">
        <w:t>r, eventuelt</w:t>
      </w:r>
      <w:r>
        <w:t xml:space="preserve"> aborter. Seksuell legning. </w:t>
      </w:r>
    </w:p>
    <w:p w:rsidR="003E0A75" w:rsidRDefault="003E0A75" w:rsidP="00B75A16">
      <w:pPr>
        <w:pStyle w:val="Listeavsnitt"/>
        <w:numPr>
          <w:ilvl w:val="0"/>
          <w:numId w:val="6"/>
        </w:numPr>
      </w:pPr>
      <w:r>
        <w:t>Pasientens syn på sin nåværende livsledsager/-ektefelle dersom dette er aktuelt</w:t>
      </w:r>
    </w:p>
    <w:p w:rsidR="003E0A75" w:rsidRDefault="003E0A75" w:rsidP="00B75A16">
      <w:pPr>
        <w:pStyle w:val="Listeavsnitt"/>
        <w:numPr>
          <w:ilvl w:val="0"/>
          <w:numId w:val="6"/>
        </w:numPr>
      </w:pPr>
      <w:r>
        <w:t>Hva slags yrke livsledsager har, om det foreligger en separasjons- eller ski</w:t>
      </w:r>
      <w:r w:rsidR="006368CF">
        <w:t>l</w:t>
      </w:r>
      <w:r>
        <w:t>smissesituasj</w:t>
      </w:r>
      <w:r w:rsidR="008E5899">
        <w:t>on, brutalitet i ekteskapet, eventuelt</w:t>
      </w:r>
      <w:r>
        <w:t xml:space="preserve"> seksuelle anomalier eller perversjoner, fra pasientens eller ektefelles side.</w:t>
      </w:r>
    </w:p>
    <w:p w:rsidR="003E0A75" w:rsidRDefault="003E0A75" w:rsidP="00B75A16">
      <w:pPr>
        <w:pStyle w:val="Listeavsnitt"/>
        <w:numPr>
          <w:ilvl w:val="0"/>
          <w:numId w:val="6"/>
        </w:numPr>
      </w:pPr>
      <w:r>
        <w:t>Spørre om pasienten har problemet knyttet til impotens frigiditet. Om pasienten har prostituert seg.</w:t>
      </w:r>
    </w:p>
    <w:p w:rsidR="003E0A75" w:rsidRDefault="00B75A16" w:rsidP="00B75A16">
      <w:pPr>
        <w:pStyle w:val="Listeavsnitt"/>
        <w:numPr>
          <w:ilvl w:val="0"/>
          <w:numId w:val="6"/>
        </w:numPr>
      </w:pPr>
      <w:r>
        <w:t>Dette avsnittet bør relateres til den aktuelle problemstillingen og pasientens alder, og en bør kunne godta opplysninger om «bra forhold i ekteskapet» dersom opplysningene om ekteskapet ellers synes å ha en svært liten relevans for pasientens aktuelle problemstilling.</w:t>
      </w:r>
    </w:p>
    <w:p w:rsidR="003E0A75" w:rsidRDefault="00B75A16" w:rsidP="00397351">
      <w:r w:rsidRPr="00B75A16">
        <w:rPr>
          <w:u w:val="single"/>
        </w:rPr>
        <w:lastRenderedPageBreak/>
        <w:t>Dokumentasjon</w:t>
      </w:r>
      <w:r>
        <w:t>: En oppsummering av informasjon som kommer frem, uten å gå i detalj på dette. Dersom det ikke er avvik i seksuelle debut/seksuell atferd er det ikke nødvendig å dokumentere detaljert i dette avsnittet, men spørsmålene bør likevel stilles.</w:t>
      </w:r>
    </w:p>
    <w:p w:rsidR="00B75A16" w:rsidRPr="004F3FC8" w:rsidRDefault="004F3FC8" w:rsidP="00397351">
      <w:pPr>
        <w:rPr>
          <w:b/>
          <w:u w:val="single"/>
        </w:rPr>
      </w:pPr>
      <w:r w:rsidRPr="004F3FC8">
        <w:rPr>
          <w:b/>
          <w:u w:val="single"/>
        </w:rPr>
        <w:t>Somatisk anamnese</w:t>
      </w:r>
    </w:p>
    <w:p w:rsidR="008464D4" w:rsidRDefault="004F3FC8" w:rsidP="008464D4">
      <w:r>
        <w:t>I denne delen a</w:t>
      </w:r>
      <w:r w:rsidR="008464D4">
        <w:t>v intervjuet bør man spørre om:</w:t>
      </w:r>
    </w:p>
    <w:p w:rsidR="004F3FC8" w:rsidRDefault="004F3FC8" w:rsidP="008464D4">
      <w:pPr>
        <w:pStyle w:val="Listeavsnitt"/>
        <w:numPr>
          <w:ilvl w:val="0"/>
          <w:numId w:val="9"/>
        </w:numPr>
      </w:pPr>
      <w:r>
        <w:t>Alle de</w:t>
      </w:r>
      <w:r w:rsidR="008E5899">
        <w:t xml:space="preserve"> somatiske sykdommene og </w:t>
      </w:r>
      <w:r>
        <w:t>innleggelser som pasienten har hatt</w:t>
      </w:r>
      <w:r w:rsidR="00BA25BF">
        <w:t>.</w:t>
      </w:r>
    </w:p>
    <w:p w:rsidR="004F3FC8" w:rsidRDefault="008E5899" w:rsidP="008464D4">
      <w:pPr>
        <w:pStyle w:val="Listeavsnitt"/>
        <w:numPr>
          <w:ilvl w:val="0"/>
          <w:numId w:val="8"/>
        </w:numPr>
      </w:pPr>
      <w:r>
        <w:t>Eventuelle h</w:t>
      </w:r>
      <w:r w:rsidR="004F3FC8">
        <w:t>odeskader og overdoser</w:t>
      </w:r>
      <w:r w:rsidR="00BA25BF">
        <w:t>.</w:t>
      </w:r>
    </w:p>
    <w:p w:rsidR="004F3FC8" w:rsidRDefault="004F3FC8" w:rsidP="008464D4">
      <w:pPr>
        <w:pStyle w:val="Listeavsnitt"/>
        <w:numPr>
          <w:ilvl w:val="0"/>
          <w:numId w:val="8"/>
        </w:numPr>
      </w:pPr>
      <w:r>
        <w:t>Dokumentasjon: En kort oppsumm</w:t>
      </w:r>
      <w:r w:rsidR="00BA25BF">
        <w:t>ering av fremkommet informasjon.</w:t>
      </w:r>
    </w:p>
    <w:p w:rsidR="004F3FC8" w:rsidRPr="004F3FC8" w:rsidRDefault="004F3FC8" w:rsidP="00397351">
      <w:pPr>
        <w:rPr>
          <w:b/>
          <w:u w:val="single"/>
        </w:rPr>
      </w:pPr>
      <w:r w:rsidRPr="004F3FC8">
        <w:rPr>
          <w:b/>
          <w:u w:val="single"/>
        </w:rPr>
        <w:t>Nikotin, alkohol, medikamenter, andre rusmidler</w:t>
      </w:r>
    </w:p>
    <w:p w:rsidR="008464D4" w:rsidRDefault="008464D4" w:rsidP="008464D4">
      <w:r>
        <w:t>I denne delen av intervjuet bør man spørre om:</w:t>
      </w:r>
    </w:p>
    <w:p w:rsidR="004F3FC8" w:rsidRDefault="008464D4" w:rsidP="008464D4">
      <w:pPr>
        <w:pStyle w:val="Listeavsnitt"/>
        <w:numPr>
          <w:ilvl w:val="0"/>
          <w:numId w:val="7"/>
        </w:numPr>
      </w:pPr>
      <w:r>
        <w:t>Pasientens røykevaner og nåværende forbruk av alkohol, medikamenter, og andre rusmidler.</w:t>
      </w:r>
    </w:p>
    <w:p w:rsidR="008464D4" w:rsidRDefault="008464D4" w:rsidP="008464D4">
      <w:pPr>
        <w:pStyle w:val="Listeavsnitt"/>
        <w:numPr>
          <w:ilvl w:val="0"/>
          <w:numId w:val="7"/>
        </w:numPr>
      </w:pPr>
      <w:r>
        <w:t xml:space="preserve">Hvilke rusmidler pasienten har prøvd, i hvilken tidsperiode, og hvordan dette har vært siste 12 måneder. Om pasienten har injisert aktuelt rusmiddel bør også spørres etter. Husk også å spørre etter bruk av syntetiske rusmidler. </w:t>
      </w:r>
    </w:p>
    <w:p w:rsidR="008464D4" w:rsidRDefault="008464D4" w:rsidP="008464D4">
      <w:pPr>
        <w:pStyle w:val="Listeavsnitt"/>
        <w:numPr>
          <w:ilvl w:val="0"/>
          <w:numId w:val="7"/>
        </w:numPr>
      </w:pPr>
      <w:r>
        <w:t xml:space="preserve">Rusens funksjon på aktuelle rusmidler. </w:t>
      </w:r>
    </w:p>
    <w:p w:rsidR="008464D4" w:rsidRDefault="008464D4" w:rsidP="00397351">
      <w:r w:rsidRPr="008464D4">
        <w:rPr>
          <w:u w:val="single"/>
        </w:rPr>
        <w:t>Dokumentasjon</w:t>
      </w:r>
      <w:r>
        <w:t>: Bør dokumen</w:t>
      </w:r>
      <w:r w:rsidR="00807AE6">
        <w:t>t</w:t>
      </w:r>
      <w:r>
        <w:t xml:space="preserve">eres i henhold til ICD-klassifisering med informasjon om debut, </w:t>
      </w:r>
      <w:proofErr w:type="spellStart"/>
      <w:r>
        <w:t>inntaksmåte</w:t>
      </w:r>
      <w:proofErr w:type="spellEnd"/>
      <w:r>
        <w:t xml:space="preserve">, storbruksperioder, og bruk siste 12 måneder. For de mest sentrale rusmidlene bør i tillegg funksjon av rusmidlene dokumenteres. Hvis det er mange rusmidler som har vært brukt få ganger, kan dette oppsummeres i liste under «andre rusmidler». </w:t>
      </w:r>
    </w:p>
    <w:p w:rsidR="008464D4" w:rsidRPr="008464D4" w:rsidRDefault="008464D4" w:rsidP="00397351">
      <w:pPr>
        <w:rPr>
          <w:b/>
          <w:u w:val="single"/>
        </w:rPr>
      </w:pPr>
      <w:r w:rsidRPr="008464D4">
        <w:rPr>
          <w:b/>
          <w:u w:val="single"/>
        </w:rPr>
        <w:t>Selvbeskrivelse</w:t>
      </w:r>
    </w:p>
    <w:p w:rsidR="000169CE" w:rsidRDefault="0012303B" w:rsidP="000169CE">
      <w:r>
        <w:t>I denne delen a</w:t>
      </w:r>
      <w:r w:rsidR="000169CE">
        <w:t>v intervjuet bør man spørre om:</w:t>
      </w:r>
    </w:p>
    <w:p w:rsidR="008464D4" w:rsidRDefault="0012303B" w:rsidP="000169CE">
      <w:pPr>
        <w:pStyle w:val="Listeavsnitt"/>
        <w:numPr>
          <w:ilvl w:val="0"/>
          <w:numId w:val="11"/>
        </w:numPr>
      </w:pPr>
      <w:r>
        <w:t>Pasientens eget syn på sin personlighetstype før pasienten begynte med omfattende rusmisbruk eller debut av psykiske plager.</w:t>
      </w:r>
    </w:p>
    <w:p w:rsidR="0012303B" w:rsidRDefault="0012303B" w:rsidP="000169CE">
      <w:pPr>
        <w:pStyle w:val="Listeavsnitt"/>
        <w:numPr>
          <w:ilvl w:val="0"/>
          <w:numId w:val="10"/>
        </w:numPr>
      </w:pPr>
      <w:r>
        <w:t xml:space="preserve">Aktuelt å undersøke </w:t>
      </w:r>
      <w:r w:rsidR="000169CE">
        <w:t xml:space="preserve">pasientens oppfatning eller opplevelse av seg selv nå sammenlignet med tidligere, om pasienten opplever å ha endret seg, og i tilfelle om pasienten setter eventuelle endringer i forbindelse med for eksempel bestemte livshendelser. </w:t>
      </w:r>
    </w:p>
    <w:p w:rsidR="000169CE" w:rsidRDefault="000169CE" w:rsidP="000169CE">
      <w:pPr>
        <w:pStyle w:val="Listeavsnitt"/>
        <w:numPr>
          <w:ilvl w:val="0"/>
          <w:numId w:val="10"/>
        </w:numPr>
      </w:pPr>
      <w:r>
        <w:t>Om pasienten oppfattet seg som for eksempel åpen og utadvendt eller innadvendt/introvert, om pasienten oppfattet seg som eksplosiv eller tilbaketrukken som barn.</w:t>
      </w:r>
    </w:p>
    <w:p w:rsidR="000169CE" w:rsidRDefault="000169CE" w:rsidP="00397351">
      <w:r w:rsidRPr="000169CE">
        <w:rPr>
          <w:u w:val="single"/>
        </w:rPr>
        <w:t>Dokumentasjon</w:t>
      </w:r>
      <w:r>
        <w:t>: En kort oppsummering av fremkommet informasjon.</w:t>
      </w:r>
    </w:p>
    <w:p w:rsidR="000169CE" w:rsidRPr="000169CE" w:rsidRDefault="000169CE" w:rsidP="00397351">
      <w:pPr>
        <w:rPr>
          <w:b/>
          <w:u w:val="single"/>
        </w:rPr>
      </w:pPr>
      <w:r w:rsidRPr="000169CE">
        <w:rPr>
          <w:b/>
          <w:u w:val="single"/>
        </w:rPr>
        <w:t>Psykiatrisk sykehistorie</w:t>
      </w:r>
    </w:p>
    <w:p w:rsidR="000169CE" w:rsidRDefault="000169CE" w:rsidP="00397351">
      <w:r>
        <w:t>I denne delen av intervjuet bør man spørre om:</w:t>
      </w:r>
    </w:p>
    <w:p w:rsidR="000169CE" w:rsidRDefault="000169CE" w:rsidP="005C404B">
      <w:pPr>
        <w:pStyle w:val="Listeavsnitt"/>
        <w:numPr>
          <w:ilvl w:val="0"/>
          <w:numId w:val="12"/>
        </w:numPr>
      </w:pPr>
      <w:r>
        <w:t xml:space="preserve">Det må legges vekt på når pasienten utviklet symptomer på psykiske lidelser og/eller rusmisbruk og sykdommens utvikling opp gjennom årene. </w:t>
      </w:r>
    </w:p>
    <w:p w:rsidR="000169CE" w:rsidRDefault="000169CE" w:rsidP="005C404B">
      <w:pPr>
        <w:pStyle w:val="Listeavsnitt"/>
        <w:numPr>
          <w:ilvl w:val="0"/>
          <w:numId w:val="12"/>
        </w:numPr>
      </w:pPr>
      <w:r>
        <w:t>Hvis pasienten selv har gjort seg tanker om sammenheng mellom psykiske lidelser og bruk av rusmidler bør dette komme frem her.</w:t>
      </w:r>
    </w:p>
    <w:p w:rsidR="000169CE" w:rsidRDefault="000169CE" w:rsidP="005C404B">
      <w:pPr>
        <w:pStyle w:val="Listeavsnitt"/>
        <w:numPr>
          <w:ilvl w:val="0"/>
          <w:numId w:val="12"/>
        </w:numPr>
      </w:pPr>
      <w:r>
        <w:t>En bør være nøyaktig med å få med kontakt med spesialisthelsetjenesten</w:t>
      </w:r>
      <w:r w:rsidR="005C404B">
        <w:t>, både tid og sted.</w:t>
      </w:r>
    </w:p>
    <w:p w:rsidR="005C404B" w:rsidRDefault="005C404B" w:rsidP="005C404B">
      <w:pPr>
        <w:pStyle w:val="Listeavsnitt"/>
        <w:numPr>
          <w:ilvl w:val="0"/>
          <w:numId w:val="12"/>
        </w:numPr>
      </w:pPr>
      <w:r>
        <w:t>Det kan være en hjelp for pasienten å relatere sykdomsutviklingen til større hendelser i livet som ekteskapsinngåelse, barnefødsler og dødsfall for eksempel.</w:t>
      </w:r>
    </w:p>
    <w:p w:rsidR="005C404B" w:rsidRDefault="005C404B" w:rsidP="00397351">
      <w:r w:rsidRPr="005C404B">
        <w:rPr>
          <w:u w:val="single"/>
        </w:rPr>
        <w:lastRenderedPageBreak/>
        <w:t>Dokumentasjon</w:t>
      </w:r>
      <w:r>
        <w:t>: En kort kronologisk oppsummering av pasientens opplevelser av egne symptomer i livsperspektiv, behandlingserfaring og kontakt med hjelpeapparatet. Det kan også fremkomme hva man opplever å ha fått hjelp med i kontakt med hjelpeapparatet.</w:t>
      </w:r>
    </w:p>
    <w:p w:rsidR="005C404B" w:rsidRPr="00F72510" w:rsidRDefault="00F72510" w:rsidP="00397351">
      <w:pPr>
        <w:rPr>
          <w:b/>
          <w:u w:val="single"/>
        </w:rPr>
      </w:pPr>
      <w:r w:rsidRPr="00F72510">
        <w:rPr>
          <w:b/>
          <w:u w:val="single"/>
        </w:rPr>
        <w:t>Interesser og fritidssysler</w:t>
      </w:r>
    </w:p>
    <w:p w:rsidR="00F72510" w:rsidRDefault="00C23C45" w:rsidP="00397351">
      <w:r>
        <w:t>Under dette punktet bør en undersøke om:</w:t>
      </w:r>
    </w:p>
    <w:p w:rsidR="00C23C45" w:rsidRDefault="00C23C45" w:rsidP="00C23C45">
      <w:pPr>
        <w:pStyle w:val="Listeavsnitt"/>
        <w:numPr>
          <w:ilvl w:val="0"/>
          <w:numId w:val="13"/>
        </w:numPr>
      </w:pPr>
      <w:r>
        <w:t>Har pasienten hatt interesser/hobbyer tidligere i livet, om slik interess</w:t>
      </w:r>
      <w:r w:rsidR="008E5899">
        <w:t>e har endret seg, og hva som eventuelt</w:t>
      </w:r>
      <w:r>
        <w:t xml:space="preserve"> fortsatt kan beskrives som interesser eller hobbyer i pasientens aktuelle livssituasjon. </w:t>
      </w:r>
    </w:p>
    <w:p w:rsidR="00C23C45" w:rsidRDefault="00C23C45" w:rsidP="00397351">
      <w:r w:rsidRPr="00C23C45">
        <w:rPr>
          <w:u w:val="single"/>
        </w:rPr>
        <w:t>Dokumentasjon</w:t>
      </w:r>
      <w:r>
        <w:t>: En kort oppsummering av fremkommet informasjon.</w:t>
      </w:r>
    </w:p>
    <w:p w:rsidR="00B83E39" w:rsidRPr="00C23C45" w:rsidRDefault="00C23C45">
      <w:pPr>
        <w:rPr>
          <w:b/>
          <w:u w:val="single"/>
        </w:rPr>
      </w:pPr>
      <w:r w:rsidRPr="00C23C45">
        <w:rPr>
          <w:b/>
          <w:u w:val="single"/>
        </w:rPr>
        <w:t>Verdioppfatninger/livssyn</w:t>
      </w:r>
    </w:p>
    <w:p w:rsidR="00C23C45" w:rsidRDefault="00592B3F">
      <w:r>
        <w:t>Utforsk</w:t>
      </w:r>
      <w:r w:rsidR="00C23C45">
        <w:t xml:space="preserve"> verdier, verdiforandring og li</w:t>
      </w:r>
      <w:r w:rsidR="008E5899">
        <w:t>vssyn. Innhold assosiert med eventuelt</w:t>
      </w:r>
      <w:r w:rsidR="00C23C45">
        <w:t xml:space="preserve"> religiøse eller moralske verdioppfatninger kan beskrives under dette punktet, og hvordan det eventuelt oppleves å henge sammen med / påvirke plager og utfordringer</w:t>
      </w:r>
      <w:r>
        <w:t xml:space="preserve"> i hverdagen</w:t>
      </w:r>
      <w:r w:rsidR="00C23C45">
        <w:t xml:space="preserve">. En kan undersøke om det er </w:t>
      </w:r>
      <w:r w:rsidR="004E7E99">
        <w:t xml:space="preserve">et </w:t>
      </w:r>
      <w:r w:rsidR="00C23C45">
        <w:t xml:space="preserve">bestemt livssyn </w:t>
      </w:r>
      <w:r w:rsidR="004E7E99">
        <w:t xml:space="preserve">som har fulgt pasienten gjennom livet, eller som har sammenheng med endringer eller faser i pasientens liv. </w:t>
      </w:r>
    </w:p>
    <w:p w:rsidR="004E7E99" w:rsidRDefault="004E7E99">
      <w:r w:rsidRPr="00592B3F">
        <w:rPr>
          <w:u w:val="single"/>
        </w:rPr>
        <w:t>Dokumentasjon</w:t>
      </w:r>
      <w:r>
        <w:t>: En kort oppsummering av fremkommet informasjon. Ekstreme politiske synspunkter bør komme frem, men øvrige politiske sympatier er ikke nødvendig å dokumentere.</w:t>
      </w:r>
      <w:r w:rsidR="008E5899">
        <w:t xml:space="preserve"> Dokumenter (sub)kulturelle faktorer som kan være av betydning for diagnostiske vurderinger (for eksempel knyttet til personlighet(forstyrrelser) og psykose).</w:t>
      </w:r>
    </w:p>
    <w:p w:rsidR="004E7E99" w:rsidRDefault="004E7E99"/>
    <w:p w:rsidR="008E5899" w:rsidRPr="008E5899" w:rsidRDefault="008E5899">
      <w:pPr>
        <w:rPr>
          <w:b/>
        </w:rPr>
      </w:pPr>
      <w:r w:rsidRPr="008E5899">
        <w:rPr>
          <w:b/>
        </w:rPr>
        <w:t xml:space="preserve">Malen </w:t>
      </w:r>
      <w:r>
        <w:rPr>
          <w:b/>
        </w:rPr>
        <w:t>er publisert av Nasjonal kompetansetjeneste ROP</w:t>
      </w:r>
      <w:r w:rsidR="00D10E8A">
        <w:rPr>
          <w:b/>
        </w:rPr>
        <w:t xml:space="preserve"> v/ Tore Willy Lie</w:t>
      </w:r>
      <w:bookmarkStart w:id="0" w:name="_GoBack"/>
      <w:bookmarkEnd w:id="0"/>
      <w:r>
        <w:rPr>
          <w:b/>
        </w:rPr>
        <w:t>, sist</w:t>
      </w:r>
      <w:r w:rsidRPr="008E5899">
        <w:rPr>
          <w:b/>
        </w:rPr>
        <w:t xml:space="preserve"> revidert 02.04.20</w:t>
      </w:r>
    </w:p>
    <w:p w:rsidR="00021FEE" w:rsidRDefault="00021FEE"/>
    <w:p w:rsidR="00021FEE" w:rsidRDefault="00021FEE"/>
    <w:sectPr w:rsidR="0002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27E"/>
    <w:multiLevelType w:val="hybridMultilevel"/>
    <w:tmpl w:val="C77A38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BC2"/>
    <w:multiLevelType w:val="hybridMultilevel"/>
    <w:tmpl w:val="72B04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64D7"/>
    <w:multiLevelType w:val="hybridMultilevel"/>
    <w:tmpl w:val="A1C44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2801"/>
    <w:multiLevelType w:val="hybridMultilevel"/>
    <w:tmpl w:val="E92E1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2700B"/>
    <w:multiLevelType w:val="hybridMultilevel"/>
    <w:tmpl w:val="26C22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5173C"/>
    <w:multiLevelType w:val="hybridMultilevel"/>
    <w:tmpl w:val="4522A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752B"/>
    <w:multiLevelType w:val="hybridMultilevel"/>
    <w:tmpl w:val="9F5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69BF"/>
    <w:multiLevelType w:val="hybridMultilevel"/>
    <w:tmpl w:val="33DA7C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7173E"/>
    <w:multiLevelType w:val="hybridMultilevel"/>
    <w:tmpl w:val="D3366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67067"/>
    <w:multiLevelType w:val="hybridMultilevel"/>
    <w:tmpl w:val="DF36C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D0E1A"/>
    <w:multiLevelType w:val="hybridMultilevel"/>
    <w:tmpl w:val="8020D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B35BF"/>
    <w:multiLevelType w:val="hybridMultilevel"/>
    <w:tmpl w:val="4B127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CE7"/>
    <w:multiLevelType w:val="hybridMultilevel"/>
    <w:tmpl w:val="37727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39"/>
    <w:rsid w:val="000169CE"/>
    <w:rsid w:val="00021FEE"/>
    <w:rsid w:val="0012303B"/>
    <w:rsid w:val="00397351"/>
    <w:rsid w:val="003E0A75"/>
    <w:rsid w:val="00473317"/>
    <w:rsid w:val="004E7E99"/>
    <w:rsid w:val="004F3FC8"/>
    <w:rsid w:val="00551720"/>
    <w:rsid w:val="00592B3F"/>
    <w:rsid w:val="005C404B"/>
    <w:rsid w:val="005F6341"/>
    <w:rsid w:val="006368CF"/>
    <w:rsid w:val="00807AE6"/>
    <w:rsid w:val="008464D4"/>
    <w:rsid w:val="008E5899"/>
    <w:rsid w:val="00B75A16"/>
    <w:rsid w:val="00B83E39"/>
    <w:rsid w:val="00BA25BF"/>
    <w:rsid w:val="00C23C45"/>
    <w:rsid w:val="00D10E8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665D-A109-4A8D-A451-2DE09788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8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Willy L</dc:creator>
  <cp:keywords/>
  <dc:description/>
  <cp:lastModifiedBy>Tore Willy L</cp:lastModifiedBy>
  <cp:revision>14</cp:revision>
  <dcterms:created xsi:type="dcterms:W3CDTF">2020-02-03T14:16:00Z</dcterms:created>
  <dcterms:modified xsi:type="dcterms:W3CDTF">2020-04-27T08:34:00Z</dcterms:modified>
</cp:coreProperties>
</file>