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6520"/>
        <w:gridCol w:w="709"/>
      </w:tblGrid>
      <w:tr w:rsidR="00BA138D" w:rsidRPr="002C3320" w14:paraId="248E369C" w14:textId="77777777" w:rsidTr="002C3320">
        <w:trPr>
          <w:trHeight w:val="416"/>
        </w:trPr>
        <w:tc>
          <w:tcPr>
            <w:tcW w:w="14312" w:type="dxa"/>
            <w:gridSpan w:val="5"/>
            <w:shd w:val="clear" w:color="auto" w:fill="1F4E79" w:themeFill="accent1" w:themeFillShade="80"/>
            <w:vAlign w:val="center"/>
          </w:tcPr>
          <w:p w14:paraId="4FEF25E9" w14:textId="77777777" w:rsidR="00BA138D" w:rsidRPr="002C3320" w:rsidRDefault="00BA138D" w:rsidP="00BA138D">
            <w:pPr>
              <w:jc w:val="center"/>
              <w:rPr>
                <w:rFonts w:eastAsia="SimSun" w:cstheme="minorHAnsi"/>
                <w:b/>
                <w:color w:val="FFFFFF" w:themeColor="background1"/>
                <w:lang w:val="nb-NO" w:eastAsia="zh-CN"/>
              </w:rPr>
            </w:pPr>
            <w:r w:rsidRPr="002C3320">
              <w:rPr>
                <w:rFonts w:eastAsia="SimSun" w:cstheme="minorHAnsi"/>
                <w:b/>
                <w:color w:val="FFFFFF" w:themeColor="background1"/>
                <w:lang w:val="nb-NO" w:eastAsia="zh-CN"/>
              </w:rPr>
              <w:t>OVERSIKT FACT-FIDELITY SKÅRINGER</w:t>
            </w:r>
          </w:p>
        </w:tc>
      </w:tr>
      <w:tr w:rsidR="00BA138D" w:rsidRPr="00507C89" w14:paraId="18CE43AD" w14:textId="77777777" w:rsidTr="00E34571">
        <w:tc>
          <w:tcPr>
            <w:tcW w:w="5665" w:type="dxa"/>
            <w:shd w:val="clear" w:color="auto" w:fill="DBE5F1"/>
            <w:vAlign w:val="center"/>
          </w:tcPr>
          <w:p w14:paraId="7ED1C5C6" w14:textId="77777777" w:rsidR="00BA138D" w:rsidRPr="00BA138D" w:rsidRDefault="00BA138D" w:rsidP="00BA138D">
            <w:pPr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  <w:r w:rsidRPr="00BA138D">
              <w:rPr>
                <w:rFonts w:eastAsia="SimSun" w:cstheme="minorHAnsi"/>
                <w:b/>
                <w:sz w:val="20"/>
                <w:szCs w:val="20"/>
                <w:lang w:val="nb-NO" w:eastAsia="zh-CN"/>
              </w:rPr>
              <w:t>TEAMSTRUKTUR</w:t>
            </w:r>
            <w:r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 xml:space="preserve"> (gjennomsnittskår)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09D4B98" w14:textId="77777777" w:rsidR="00BA138D" w:rsidRPr="00BA138D" w:rsidRDefault="00BA138D" w:rsidP="00BA138D">
            <w:pPr>
              <w:jc w:val="center"/>
              <w:rPr>
                <w:rFonts w:eastAsia="SimSun" w:cstheme="minorHAnsi"/>
                <w:b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D69DA10" w14:textId="77777777" w:rsidR="00BA138D" w:rsidRPr="00BA138D" w:rsidRDefault="00BA138D" w:rsidP="00BA1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0DF7B78" w14:textId="77777777" w:rsidR="00BA138D" w:rsidRPr="00BA138D" w:rsidRDefault="002B12D2" w:rsidP="00BA138D">
            <w:pP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33</w:t>
            </w:r>
            <w:r w:rsidR="00BA138D"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PSYKOEDUKASJON RETTET MOT BRUKERS PÅRØRENDE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907466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A138D" w:rsidRPr="00BA138D" w14:paraId="445527DC" w14:textId="77777777" w:rsidTr="00E34571">
        <w:tc>
          <w:tcPr>
            <w:tcW w:w="5665" w:type="dxa"/>
            <w:shd w:val="clear" w:color="auto" w:fill="auto"/>
            <w:vAlign w:val="center"/>
          </w:tcPr>
          <w:p w14:paraId="3C06F66D" w14:textId="77777777" w:rsidR="00BA138D" w:rsidRPr="00BA138D" w:rsidRDefault="00BA138D" w:rsidP="00BA138D">
            <w:pP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</w:pPr>
            <w:r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1.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 FORHOLDET BRUKERE:ANSATTE</w:t>
            </w:r>
          </w:p>
        </w:tc>
        <w:tc>
          <w:tcPr>
            <w:tcW w:w="709" w:type="dxa"/>
            <w:vAlign w:val="center"/>
          </w:tcPr>
          <w:p w14:paraId="72287E60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850D5B" w14:textId="77777777" w:rsidR="00BA138D" w:rsidRPr="00BA138D" w:rsidRDefault="00BA138D" w:rsidP="00BA1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95E25DE" w14:textId="77777777" w:rsidR="00BA138D" w:rsidRPr="00BA138D" w:rsidRDefault="002B12D2" w:rsidP="00BA138D">
            <w:pP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34</w:t>
            </w:r>
            <w:r w:rsidR="00BA138D"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KUNNSKAPSBASERT PSYKOTERAPI (manualbasert)</w:t>
            </w:r>
          </w:p>
        </w:tc>
        <w:tc>
          <w:tcPr>
            <w:tcW w:w="709" w:type="dxa"/>
            <w:vAlign w:val="bottom"/>
          </w:tcPr>
          <w:p w14:paraId="7BDF65E6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A138D" w:rsidRPr="00BA138D" w14:paraId="5178E43E" w14:textId="77777777" w:rsidTr="00E34571">
        <w:tc>
          <w:tcPr>
            <w:tcW w:w="5665" w:type="dxa"/>
            <w:shd w:val="clear" w:color="auto" w:fill="auto"/>
            <w:vAlign w:val="center"/>
          </w:tcPr>
          <w:p w14:paraId="11E6EDC7" w14:textId="77777777" w:rsidR="00BA138D" w:rsidRPr="00BA138D" w:rsidRDefault="00BA138D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2. BEMANNING</w:t>
            </w:r>
          </w:p>
        </w:tc>
        <w:tc>
          <w:tcPr>
            <w:tcW w:w="709" w:type="dxa"/>
            <w:vAlign w:val="center"/>
          </w:tcPr>
          <w:p w14:paraId="633CB060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473ED9" w14:textId="77777777" w:rsidR="00BA138D" w:rsidRPr="00BA138D" w:rsidRDefault="00BA138D" w:rsidP="00BA1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A42DADC" w14:textId="77777777" w:rsidR="00BA138D" w:rsidRPr="00BA138D" w:rsidRDefault="002B12D2" w:rsidP="00BA138D">
            <w:pP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35</w:t>
            </w:r>
            <w:r w:rsidR="00BA138D"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KUNNSKAPSBASERT PSYKOTERAPI (elementer)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D2DD19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A138D" w:rsidRPr="00507C89" w14:paraId="2F501D15" w14:textId="77777777" w:rsidTr="00E34571">
        <w:tc>
          <w:tcPr>
            <w:tcW w:w="5665" w:type="dxa"/>
            <w:shd w:val="clear" w:color="auto" w:fill="auto"/>
            <w:vAlign w:val="center"/>
          </w:tcPr>
          <w:p w14:paraId="25D90866" w14:textId="77777777" w:rsidR="00BA138D" w:rsidRPr="00BA138D" w:rsidRDefault="00BA138D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3. HELTIDSANSATTE</w:t>
            </w:r>
          </w:p>
        </w:tc>
        <w:tc>
          <w:tcPr>
            <w:tcW w:w="709" w:type="dxa"/>
            <w:vAlign w:val="center"/>
          </w:tcPr>
          <w:p w14:paraId="1223FDC9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CBBB80" w14:textId="77777777" w:rsidR="00BA138D" w:rsidRPr="00BA138D" w:rsidRDefault="00BA138D" w:rsidP="00BA1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7E4C8CE" w14:textId="024956B4" w:rsidR="00BA138D" w:rsidRPr="00BA138D" w:rsidRDefault="002B12D2" w:rsidP="00BA138D">
            <w:pPr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aps/>
                <w:sz w:val="20"/>
                <w:szCs w:val="20"/>
                <w:lang w:val="nb-NO" w:eastAsia="nb-NO"/>
              </w:rPr>
              <w:t>36</w:t>
            </w:r>
            <w:r w:rsidR="00507C89">
              <w:rPr>
                <w:rFonts w:eastAsia="Times New Roman" w:cstheme="minorHAnsi"/>
                <w:caps/>
                <w:sz w:val="20"/>
                <w:szCs w:val="20"/>
                <w:lang w:val="nb-NO" w:eastAsia="nb-NO"/>
              </w:rPr>
              <w:t>. FOKUS PÅ ARBEID OG UTDANNING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F88697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A138D" w:rsidRPr="00507C89" w14:paraId="62A149B0" w14:textId="77777777" w:rsidTr="00E34571">
        <w:tc>
          <w:tcPr>
            <w:tcW w:w="5665" w:type="dxa"/>
            <w:shd w:val="clear" w:color="auto" w:fill="auto"/>
            <w:vAlign w:val="center"/>
          </w:tcPr>
          <w:p w14:paraId="2F787A62" w14:textId="77777777" w:rsidR="00BA138D" w:rsidRPr="00BA138D" w:rsidRDefault="00BA138D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4. PSYKIATER</w:t>
            </w:r>
          </w:p>
        </w:tc>
        <w:tc>
          <w:tcPr>
            <w:tcW w:w="709" w:type="dxa"/>
            <w:vAlign w:val="center"/>
          </w:tcPr>
          <w:p w14:paraId="3BFBCD94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0A87A6" w14:textId="77777777" w:rsidR="00BA138D" w:rsidRPr="00507C89" w:rsidRDefault="00BA138D" w:rsidP="00BA138D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D02BFD4" w14:textId="449EEC76" w:rsidR="00BA138D" w:rsidRPr="00BA138D" w:rsidRDefault="002B12D2" w:rsidP="00BA138D">
            <w:pPr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37</w:t>
            </w:r>
            <w:r w:rsidR="00507C89"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. ANDEL BRUKERE I ARBEID OG UTDANNING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85D74C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A138D" w:rsidRPr="00507C89" w14:paraId="46393D0C" w14:textId="77777777" w:rsidTr="00E34571">
        <w:tc>
          <w:tcPr>
            <w:tcW w:w="5665" w:type="dxa"/>
            <w:shd w:val="clear" w:color="auto" w:fill="auto"/>
            <w:vAlign w:val="center"/>
          </w:tcPr>
          <w:p w14:paraId="6094BEED" w14:textId="77777777" w:rsidR="00BA138D" w:rsidRPr="00BA138D" w:rsidRDefault="00BA138D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5. PSYKOLOG</w:t>
            </w:r>
          </w:p>
        </w:tc>
        <w:tc>
          <w:tcPr>
            <w:tcW w:w="709" w:type="dxa"/>
            <w:vAlign w:val="center"/>
          </w:tcPr>
          <w:p w14:paraId="456D69B5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7D15E8" w14:textId="77777777" w:rsidR="00BA138D" w:rsidRPr="00507C89" w:rsidRDefault="00BA138D" w:rsidP="00BA138D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6BE0DE5" w14:textId="77777777" w:rsidR="00BA138D" w:rsidRPr="00BA138D" w:rsidRDefault="002B12D2" w:rsidP="00BA13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pacing w:val="-1"/>
                <w:sz w:val="20"/>
                <w:szCs w:val="20"/>
                <w:lang w:val="nb-NO" w:eastAsia="nl-NL"/>
              </w:rPr>
            </w:pPr>
            <w:r>
              <w:rPr>
                <w:rFonts w:eastAsia="Times New Roman" w:cstheme="minorHAnsi"/>
                <w:spacing w:val="-1"/>
                <w:sz w:val="20"/>
                <w:szCs w:val="20"/>
                <w:lang w:val="nb-NO" w:eastAsia="nl-NL"/>
              </w:rPr>
              <w:t>38</w:t>
            </w:r>
            <w:r w:rsidR="00BA138D" w:rsidRPr="00BA138D">
              <w:rPr>
                <w:rFonts w:eastAsia="Times New Roman" w:cstheme="minorHAnsi"/>
                <w:spacing w:val="-1"/>
                <w:sz w:val="20"/>
                <w:szCs w:val="20"/>
                <w:lang w:val="nb-NO" w:eastAsia="nl-NL"/>
              </w:rPr>
              <w:t>. MODELL FOR INTEGRERT BEHANDLING AV ROP (IDDT):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27CEE7" w14:textId="77777777" w:rsidR="00BA138D" w:rsidRPr="00BA138D" w:rsidRDefault="00BA138D" w:rsidP="00BA138D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A138D" w:rsidRPr="00BA138D" w14:paraId="5D4FDDBF" w14:textId="77777777" w:rsidTr="00E34571">
        <w:tc>
          <w:tcPr>
            <w:tcW w:w="5665" w:type="dxa"/>
            <w:shd w:val="clear" w:color="auto" w:fill="auto"/>
            <w:vAlign w:val="center"/>
          </w:tcPr>
          <w:p w14:paraId="1CE7D9FE" w14:textId="77777777" w:rsidR="00BA138D" w:rsidRPr="00BA138D" w:rsidRDefault="00BA138D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6. RUSSPESIALIST</w:t>
            </w:r>
          </w:p>
        </w:tc>
        <w:tc>
          <w:tcPr>
            <w:tcW w:w="709" w:type="dxa"/>
            <w:vAlign w:val="center"/>
          </w:tcPr>
          <w:p w14:paraId="05A29695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77732C" w14:textId="77777777" w:rsidR="00BA138D" w:rsidRPr="00BA138D" w:rsidRDefault="00BA138D" w:rsidP="00BA1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68A3CCC" w14:textId="77777777" w:rsidR="00BA138D" w:rsidRPr="00BA138D" w:rsidRDefault="002B12D2" w:rsidP="00BA138D">
            <w:pPr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  <w:r>
              <w:rPr>
                <w:rFonts w:eastAsia="SimSun" w:cstheme="minorHAnsi"/>
                <w:sz w:val="20"/>
                <w:szCs w:val="20"/>
                <w:lang w:val="nb-NO" w:eastAsia="zh-CN"/>
              </w:rPr>
              <w:t>39</w:t>
            </w:r>
            <w:r w:rsidR="00BA138D"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>. INDIVIDUELL SOMATISK OPPFØLGING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4B2179" w14:textId="77777777" w:rsidR="00BA138D" w:rsidRPr="00BA138D" w:rsidRDefault="00BA138D" w:rsidP="00BA138D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A138D" w:rsidRPr="00507C89" w14:paraId="7D22A354" w14:textId="77777777" w:rsidTr="00E34571">
        <w:tc>
          <w:tcPr>
            <w:tcW w:w="5665" w:type="dxa"/>
            <w:shd w:val="clear" w:color="auto" w:fill="auto"/>
            <w:vAlign w:val="center"/>
          </w:tcPr>
          <w:p w14:paraId="5BFACA78" w14:textId="5C9E7438" w:rsidR="00BA138D" w:rsidRPr="00BA138D" w:rsidRDefault="00507C89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7. ARBEIDS- OG UTDANNINGSSPESIALIST</w:t>
            </w:r>
          </w:p>
        </w:tc>
        <w:tc>
          <w:tcPr>
            <w:tcW w:w="709" w:type="dxa"/>
            <w:vAlign w:val="center"/>
          </w:tcPr>
          <w:p w14:paraId="3F363CE7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CB458F" w14:textId="77777777" w:rsidR="00BA138D" w:rsidRPr="00507C89" w:rsidRDefault="00BA138D" w:rsidP="00BA138D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DEEAF6" w:themeFill="accent1" w:themeFillTint="33"/>
            <w:vAlign w:val="bottom"/>
          </w:tcPr>
          <w:p w14:paraId="7738380B" w14:textId="77777777" w:rsidR="00BA138D" w:rsidRPr="00BA138D" w:rsidRDefault="00BA138D" w:rsidP="00BA138D">
            <w:pPr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</w:pPr>
            <w:r w:rsidRPr="00BA138D"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  <w:t>ORGANISERING AV TJENESTER</w:t>
            </w:r>
            <w:r w:rsidR="008B4E63"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  <w:t xml:space="preserve"> </w:t>
            </w:r>
            <w:r w:rsidR="008B4E63" w:rsidRPr="008B4E63">
              <w:rPr>
                <w:rFonts w:eastAsia="Times New Roman" w:cstheme="minorHAnsi"/>
                <w:sz w:val="20"/>
                <w:szCs w:val="20"/>
                <w:lang w:val="nb-NO" w:eastAsia="nb-NO"/>
              </w:rPr>
              <w:t>(gjennomsnittskår)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14:paraId="42CAE792" w14:textId="77777777" w:rsidR="00BA138D" w:rsidRPr="00BA138D" w:rsidRDefault="00BA138D" w:rsidP="00BA138D">
            <w:pPr>
              <w:jc w:val="center"/>
              <w:rPr>
                <w:rFonts w:eastAsia="SimSun" w:cstheme="minorHAnsi"/>
                <w:b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A138D" w:rsidRPr="00507C89" w14:paraId="2C1F85F8" w14:textId="77777777" w:rsidTr="00E34571">
        <w:trPr>
          <w:trHeight w:val="43"/>
        </w:trPr>
        <w:tc>
          <w:tcPr>
            <w:tcW w:w="5665" w:type="dxa"/>
            <w:shd w:val="clear" w:color="auto" w:fill="auto"/>
            <w:vAlign w:val="center"/>
          </w:tcPr>
          <w:p w14:paraId="34E0BECF" w14:textId="77777777" w:rsidR="00BA138D" w:rsidRPr="00BA138D" w:rsidRDefault="00BA138D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8. BRUKERSPESIALIST </w:t>
            </w:r>
          </w:p>
        </w:tc>
        <w:tc>
          <w:tcPr>
            <w:tcW w:w="709" w:type="dxa"/>
            <w:vAlign w:val="center"/>
          </w:tcPr>
          <w:p w14:paraId="2D04D741" w14:textId="77777777" w:rsidR="00BA138D" w:rsidRPr="00BA138D" w:rsidRDefault="00BA138D" w:rsidP="00BA138D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C29A1A" w14:textId="77777777" w:rsidR="00BA138D" w:rsidRPr="00507C89" w:rsidRDefault="00BA138D" w:rsidP="00BA138D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</w:tcPr>
          <w:p w14:paraId="1D9EA7D9" w14:textId="77777777" w:rsidR="00BA138D" w:rsidRPr="00BA138D" w:rsidRDefault="002B12D2" w:rsidP="00BA138D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40</w:t>
            </w:r>
            <w:r w:rsidR="00BA138D"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FORPLIKTENDE SAMHANDLING KOMMUNE OG SPESIALISTHELSETJENESTE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99DF7C" w14:textId="77777777" w:rsidR="00BA138D" w:rsidRPr="00BA138D" w:rsidRDefault="00BA138D" w:rsidP="00BA138D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B7CC5" w:rsidRPr="00507C89" w14:paraId="7015C0CE" w14:textId="77777777" w:rsidTr="00E34571">
        <w:trPr>
          <w:trHeight w:val="43"/>
        </w:trPr>
        <w:tc>
          <w:tcPr>
            <w:tcW w:w="5665" w:type="dxa"/>
            <w:shd w:val="clear" w:color="auto" w:fill="auto"/>
            <w:vAlign w:val="center"/>
          </w:tcPr>
          <w:p w14:paraId="5063407A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9. RECOVERYSPESIALIST</w:t>
            </w:r>
          </w:p>
        </w:tc>
        <w:tc>
          <w:tcPr>
            <w:tcW w:w="709" w:type="dxa"/>
            <w:vAlign w:val="center"/>
          </w:tcPr>
          <w:p w14:paraId="0AAD69C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C0C360" w14:textId="77777777" w:rsidR="00BB7CC5" w:rsidRPr="002B12D2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</w:tcPr>
          <w:p w14:paraId="331414EA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41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. TEAMETS SAMARBEID MED KOMMUNE/BYDEL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732316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B7CC5" w:rsidRPr="002B12D2" w14:paraId="07BAEF48" w14:textId="77777777" w:rsidTr="00E34571">
        <w:tc>
          <w:tcPr>
            <w:tcW w:w="5665" w:type="dxa"/>
            <w:shd w:val="clear" w:color="auto" w:fill="auto"/>
            <w:vAlign w:val="center"/>
          </w:tcPr>
          <w:p w14:paraId="0D92996C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10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. SYKEPLEIER / VERNEPLEIER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47E01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32C7ED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C2CA797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42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TEAMETS SAMARBEID MED SPESIALISTHELSETJENESTE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261331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B7CC5" w:rsidRPr="005B3B20" w14:paraId="09935B01" w14:textId="77777777" w:rsidTr="00E34571">
        <w:tc>
          <w:tcPr>
            <w:tcW w:w="5665" w:type="dxa"/>
            <w:shd w:val="clear" w:color="auto" w:fill="auto"/>
            <w:vAlign w:val="center"/>
          </w:tcPr>
          <w:p w14:paraId="297A64A4" w14:textId="31F67378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11. ANSATT</w:t>
            </w:r>
            <w:r w:rsidR="00507C89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 MED SOMATISK KOMPETANSE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3A5F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da-DK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B3E6E1" w14:textId="77777777" w:rsidR="00BB7CC5" w:rsidRPr="005B3B20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</w:tcPr>
          <w:p w14:paraId="32AD04E7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43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HÅNDTERING AV INKLUSJONSKRITERIER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A1F07B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B7CC5" w:rsidRPr="005B3B20" w14:paraId="682140C0" w14:textId="77777777" w:rsidTr="00E34571">
        <w:tc>
          <w:tcPr>
            <w:tcW w:w="5665" w:type="dxa"/>
            <w:shd w:val="clear" w:color="auto" w:fill="auto"/>
            <w:vAlign w:val="center"/>
          </w:tcPr>
          <w:p w14:paraId="7516F14E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12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SOSIONOM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4232B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35D667" w14:textId="77777777" w:rsidR="00BB7CC5" w:rsidRPr="005B3B20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</w:tcPr>
          <w:p w14:paraId="776F0694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44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. 24 TIMERS TILGJENGELIGHET OG KRISETJENESTER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5C61CF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B7CC5" w:rsidRPr="00BA138D" w14:paraId="2526F3D1" w14:textId="77777777" w:rsidTr="00E34571">
        <w:tc>
          <w:tcPr>
            <w:tcW w:w="5665" w:type="dxa"/>
            <w:shd w:val="clear" w:color="auto" w:fill="auto"/>
            <w:vAlign w:val="center"/>
          </w:tcPr>
          <w:p w14:paraId="5EBDFE02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13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MERKANTIL ANSATT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68106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50850C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F0CC3E0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45</w:t>
            </w:r>
            <w:r w:rsidR="00C654D9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. TILGJENGELIGE SENGER I DØGNAVDELING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C329CA" w14:textId="77777777" w:rsidR="00BB7CC5" w:rsidRPr="00BA138D" w:rsidRDefault="00BB7CC5" w:rsidP="00BB7CC5">
            <w:pPr>
              <w:jc w:val="center"/>
              <w:rPr>
                <w:rFonts w:eastAsia="SimSun" w:cstheme="minorHAnsi"/>
                <w:color w:val="000000"/>
                <w:sz w:val="20"/>
                <w:szCs w:val="20"/>
                <w:lang w:val="nb-NO" w:eastAsia="zh-CN"/>
              </w:rPr>
            </w:pPr>
          </w:p>
        </w:tc>
      </w:tr>
      <w:tr w:rsidR="00BB7CC5" w:rsidRPr="00507C89" w14:paraId="52ED600F" w14:textId="77777777" w:rsidTr="00E34571">
        <w:tc>
          <w:tcPr>
            <w:tcW w:w="5665" w:type="dxa"/>
            <w:shd w:val="clear" w:color="auto" w:fill="auto"/>
            <w:vAlign w:val="center"/>
          </w:tcPr>
          <w:p w14:paraId="62644CB3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14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. TEAMLEDER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F5C93" w14:textId="77777777" w:rsidR="00BB7CC5" w:rsidRPr="00BA138D" w:rsidRDefault="00BB7CC5" w:rsidP="00BB7CC5">
            <w:pPr>
              <w:jc w:val="center"/>
              <w:rPr>
                <w:rFonts w:eastAsia="SimSun" w:cstheme="minorHAnsi"/>
                <w:b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EF3C4E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77E9726B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46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INVOLVERING I INNLEGGELSE (psykisk helsevern)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D77D43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B7CC5" w:rsidRPr="00507C89" w14:paraId="005468DE" w14:textId="77777777" w:rsidTr="00E34571">
        <w:tc>
          <w:tcPr>
            <w:tcW w:w="5665" w:type="dxa"/>
            <w:shd w:val="clear" w:color="auto" w:fill="auto"/>
            <w:vAlign w:val="center"/>
          </w:tcPr>
          <w:p w14:paraId="778B0ECA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15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. CASE MANAGER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35871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24A0AB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134B41C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47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BESØK UNDER INNLEGGELSE (psykisk helsevesen)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EE76E8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B7CC5" w:rsidRPr="00507C89" w14:paraId="60B50066" w14:textId="77777777" w:rsidTr="00E34571">
        <w:tc>
          <w:tcPr>
            <w:tcW w:w="5665" w:type="dxa"/>
            <w:shd w:val="clear" w:color="auto" w:fill="DEEAF6" w:themeFill="accent1" w:themeFillTint="33"/>
            <w:vAlign w:val="center"/>
          </w:tcPr>
          <w:p w14:paraId="4147C42C" w14:textId="77777777" w:rsidR="00BB7CC5" w:rsidRPr="00BA138D" w:rsidRDefault="00BB7CC5" w:rsidP="00BB7CC5">
            <w:pPr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</w:pPr>
            <w:r w:rsidRPr="00BA138D">
              <w:rPr>
                <w:rFonts w:eastAsia="SimSun" w:cstheme="minorHAnsi"/>
                <w:b/>
                <w:sz w:val="20"/>
                <w:szCs w:val="20"/>
                <w:lang w:val="nb-NO" w:eastAsia="zh-CN"/>
              </w:rPr>
              <w:t xml:space="preserve">TEAMPROSESS </w:t>
            </w:r>
            <w:r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>(gjennomsnittskår)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3D9650" w14:textId="77777777" w:rsidR="00BB7CC5" w:rsidRPr="00BA138D" w:rsidRDefault="00BB7CC5" w:rsidP="00BB7CC5">
            <w:pPr>
              <w:jc w:val="center"/>
              <w:rPr>
                <w:rFonts w:eastAsia="SimSun" w:cstheme="minorHAnsi"/>
                <w:b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ABC6A7B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</w:tcPr>
          <w:p w14:paraId="394DCE6B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48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PLANLEGGING AV UTSKRIVELSE (i psykisk helsevern)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F4C1A0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B7CC5" w:rsidRPr="00507C89" w14:paraId="78B3232A" w14:textId="77777777" w:rsidTr="00E34571">
        <w:tc>
          <w:tcPr>
            <w:tcW w:w="5665" w:type="dxa"/>
            <w:shd w:val="clear" w:color="auto" w:fill="auto"/>
            <w:vAlign w:val="center"/>
          </w:tcPr>
          <w:p w14:paraId="1ADD2AD7" w14:textId="77777777" w:rsidR="00BB7CC5" w:rsidRPr="00BA138D" w:rsidRDefault="00BB7CC5" w:rsidP="00BB7CC5">
            <w:pP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16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TEAMTILNÆRMING</w:t>
            </w:r>
          </w:p>
        </w:tc>
        <w:tc>
          <w:tcPr>
            <w:tcW w:w="709" w:type="dxa"/>
            <w:vAlign w:val="center"/>
          </w:tcPr>
          <w:p w14:paraId="31C12F28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B3ADC15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auto"/>
          </w:tcPr>
          <w:p w14:paraId="7C1A0790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49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LAV DROP-OUT OG OPPFØLGING ETTER UTSKRIVELSE FRA FACT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A11BC6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B7CC5" w:rsidRPr="002B12D2" w14:paraId="45734D04" w14:textId="77777777" w:rsidTr="00D641B2">
        <w:tc>
          <w:tcPr>
            <w:tcW w:w="5665" w:type="dxa"/>
            <w:shd w:val="clear" w:color="auto" w:fill="auto"/>
            <w:vAlign w:val="center"/>
          </w:tcPr>
          <w:p w14:paraId="0B58F0DB" w14:textId="77777777" w:rsidR="00BB7CC5" w:rsidRPr="00BA138D" w:rsidRDefault="00BB7CC5" w:rsidP="00BB7CC5">
            <w:pPr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17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TEAMTILNÆRMING</w:t>
            </w:r>
            <w:r w:rsidRPr="00BA138D">
              <w:rPr>
                <w:rFonts w:eastAsia="Times New Roman" w:cstheme="minorHAnsi"/>
                <w:spacing w:val="-1"/>
                <w:kern w:val="24"/>
                <w:sz w:val="20"/>
                <w:szCs w:val="20"/>
                <w:lang w:val="nb-NO" w:eastAsia="nb-NO"/>
              </w:rPr>
              <w:t xml:space="preserve"> VED INTENSIV OPPFØLGING </w:t>
            </w:r>
          </w:p>
        </w:tc>
        <w:tc>
          <w:tcPr>
            <w:tcW w:w="709" w:type="dxa"/>
            <w:vAlign w:val="center"/>
          </w:tcPr>
          <w:p w14:paraId="6E1CB8E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EF6537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DEEAF6" w:themeFill="accent1" w:themeFillTint="33"/>
          </w:tcPr>
          <w:p w14:paraId="210AD868" w14:textId="77777777" w:rsidR="00BB7CC5" w:rsidRPr="00BA138D" w:rsidRDefault="00BB7CC5" w:rsidP="00BB7CC5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BA138D">
              <w:rPr>
                <w:rFonts w:cstheme="minorHAnsi"/>
                <w:b/>
                <w:sz w:val="20"/>
                <w:szCs w:val="20"/>
                <w:lang w:val="nb-NO"/>
              </w:rPr>
              <w:t>LOKALBASERTE TJENESTER</w:t>
            </w:r>
            <w:r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>(gjennomsnittskår)</w:t>
            </w:r>
            <w:r>
              <w:rPr>
                <w:rFonts w:cstheme="minorHAns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14:paraId="381CD710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</w:tr>
      <w:tr w:rsidR="00BB7CC5" w:rsidRPr="00BA138D" w14:paraId="5D0D46A5" w14:textId="77777777" w:rsidTr="00D641B2">
        <w:tc>
          <w:tcPr>
            <w:tcW w:w="5665" w:type="dxa"/>
            <w:shd w:val="clear" w:color="auto" w:fill="auto"/>
            <w:vAlign w:val="center"/>
          </w:tcPr>
          <w:p w14:paraId="735E61E0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18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. FACT-TAVLEMØTE </w:t>
            </w:r>
          </w:p>
        </w:tc>
        <w:tc>
          <w:tcPr>
            <w:tcW w:w="709" w:type="dxa"/>
            <w:vAlign w:val="center"/>
          </w:tcPr>
          <w:p w14:paraId="06DDBCE6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A4740A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570444C0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50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OPPSØKENDE</w:t>
            </w:r>
          </w:p>
        </w:tc>
        <w:tc>
          <w:tcPr>
            <w:tcW w:w="709" w:type="dxa"/>
            <w:shd w:val="clear" w:color="auto" w:fill="FFFFFF" w:themeFill="background1"/>
          </w:tcPr>
          <w:p w14:paraId="59CE5E87" w14:textId="77777777" w:rsidR="00BB7CC5" w:rsidRPr="00BA138D" w:rsidRDefault="00BB7CC5" w:rsidP="00BB7CC5">
            <w:pPr>
              <w:jc w:val="center"/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BB7CC5" w:rsidRPr="00507C89" w14:paraId="2D1940A4" w14:textId="77777777" w:rsidTr="00E34571">
        <w:tc>
          <w:tcPr>
            <w:tcW w:w="5665" w:type="dxa"/>
            <w:shd w:val="clear" w:color="auto" w:fill="auto"/>
            <w:vAlign w:val="center"/>
          </w:tcPr>
          <w:p w14:paraId="615C0D78" w14:textId="77777777" w:rsidR="00BB7CC5" w:rsidRPr="00BA138D" w:rsidRDefault="00BB7CC5" w:rsidP="00BB7CC5">
            <w:pPr>
              <w:contextualSpacing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19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DELTAKELSE PÅ FACT-TAVLEMØTE</w:t>
            </w:r>
          </w:p>
        </w:tc>
        <w:tc>
          <w:tcPr>
            <w:tcW w:w="709" w:type="dxa"/>
            <w:vAlign w:val="center"/>
          </w:tcPr>
          <w:p w14:paraId="237D9328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8321DA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6423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51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METODER FOR AKTIVT OPPSØKENDE ARBEID</w:t>
            </w:r>
          </w:p>
        </w:tc>
        <w:tc>
          <w:tcPr>
            <w:tcW w:w="709" w:type="dxa"/>
          </w:tcPr>
          <w:p w14:paraId="082C788C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507C89" w14:paraId="24F89AC7" w14:textId="77777777" w:rsidTr="00E34571">
        <w:tc>
          <w:tcPr>
            <w:tcW w:w="5665" w:type="dxa"/>
            <w:shd w:val="clear" w:color="auto" w:fill="auto"/>
            <w:vAlign w:val="center"/>
          </w:tcPr>
          <w:p w14:paraId="3CD1ACBE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20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FLEKSIBEL BEHANDLING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CD4B5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D8FBDE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4DE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52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SAMARBEID MED SOSIALT NETTVERK (brukere som står på tavla)</w:t>
            </w:r>
          </w:p>
        </w:tc>
        <w:tc>
          <w:tcPr>
            <w:tcW w:w="709" w:type="dxa"/>
          </w:tcPr>
          <w:p w14:paraId="53815DCE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507C89" w14:paraId="7C7CCCE2" w14:textId="77777777" w:rsidTr="00E34571">
        <w:tc>
          <w:tcPr>
            <w:tcW w:w="5665" w:type="dxa"/>
            <w:shd w:val="clear" w:color="auto" w:fill="auto"/>
            <w:vAlign w:val="center"/>
          </w:tcPr>
          <w:p w14:paraId="70569031" w14:textId="77777777" w:rsidR="00BB7CC5" w:rsidRPr="00BA138D" w:rsidRDefault="00BB7CC5" w:rsidP="00BB7CC5">
            <w:pPr>
              <w:contextualSpacing/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21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val="nb-NO" w:eastAsia="nb-NO"/>
              </w:rPr>
              <w:t>. KONTAKTFREKVENS (brukere på står på tavla)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6A814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CADFE9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9C8D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53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SAMARBEID MED SOSIALT NETTVERK (brukere som ikke står på tavla)</w:t>
            </w:r>
          </w:p>
        </w:tc>
        <w:tc>
          <w:tcPr>
            <w:tcW w:w="709" w:type="dxa"/>
          </w:tcPr>
          <w:p w14:paraId="650E9BD3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2B12D2" w14:paraId="6DA6B469" w14:textId="77777777" w:rsidTr="00D641B2">
        <w:tc>
          <w:tcPr>
            <w:tcW w:w="5665" w:type="dxa"/>
            <w:shd w:val="clear" w:color="auto" w:fill="auto"/>
            <w:vAlign w:val="center"/>
          </w:tcPr>
          <w:p w14:paraId="5ACCF522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22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KONTAKTFREKVENS (brukere som ikke står på tavla)</w:t>
            </w:r>
          </w:p>
        </w:tc>
        <w:tc>
          <w:tcPr>
            <w:tcW w:w="709" w:type="dxa"/>
            <w:vAlign w:val="center"/>
          </w:tcPr>
          <w:p w14:paraId="03E4FD16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CDDF68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0044EA" w14:textId="77777777" w:rsidR="00BB7CC5" w:rsidRPr="00BA138D" w:rsidRDefault="00BB7CC5" w:rsidP="00BB7CC5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BA138D">
              <w:rPr>
                <w:rFonts w:cstheme="minorHAnsi"/>
                <w:b/>
                <w:sz w:val="20"/>
                <w:szCs w:val="20"/>
                <w:lang w:val="nb-NO"/>
              </w:rPr>
              <w:t>MONITORERING</w:t>
            </w:r>
            <w:r>
              <w:rPr>
                <w:rFonts w:cstheme="minorHAnsi"/>
                <w:b/>
                <w:sz w:val="20"/>
                <w:szCs w:val="20"/>
                <w:lang w:val="nb-NO"/>
              </w:rPr>
              <w:t xml:space="preserve"> </w:t>
            </w:r>
            <w:r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>(gjennomsnittskår)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609E53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0B7A987B" w14:textId="77777777" w:rsidTr="00D641B2">
        <w:tc>
          <w:tcPr>
            <w:tcW w:w="5665" w:type="dxa"/>
            <w:shd w:val="clear" w:color="auto" w:fill="auto"/>
            <w:vAlign w:val="center"/>
          </w:tcPr>
          <w:p w14:paraId="2F640D51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23</w:t>
            </w:r>
            <w:r w:rsidRPr="00BA138D">
              <w:rPr>
                <w:rFonts w:cstheme="minorHAnsi"/>
                <w:sz w:val="20"/>
                <w:szCs w:val="20"/>
                <w:lang w:eastAsia="nb-NO"/>
              </w:rPr>
              <w:t>. INDIVIDUELL BEHANDLINGSPLAN (Prosess)</w:t>
            </w:r>
          </w:p>
        </w:tc>
        <w:tc>
          <w:tcPr>
            <w:tcW w:w="709" w:type="dxa"/>
            <w:vAlign w:val="center"/>
          </w:tcPr>
          <w:p w14:paraId="2C5FA8E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E07764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A513BB9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54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. ROUTINE OUTCOME MONITORING (ROM) (innhold)</w:t>
            </w:r>
          </w:p>
        </w:tc>
        <w:tc>
          <w:tcPr>
            <w:tcW w:w="709" w:type="dxa"/>
            <w:shd w:val="clear" w:color="auto" w:fill="FFFFFF" w:themeFill="background1"/>
          </w:tcPr>
          <w:p w14:paraId="196D26EA" w14:textId="77777777" w:rsidR="00BB7CC5" w:rsidRPr="00BA138D" w:rsidRDefault="00BB7CC5" w:rsidP="00BB7CC5">
            <w:pPr>
              <w:jc w:val="center"/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BB7CC5" w:rsidRPr="00BA138D" w14:paraId="460472EA" w14:textId="77777777" w:rsidTr="00E34571">
        <w:tc>
          <w:tcPr>
            <w:tcW w:w="5665" w:type="dxa"/>
            <w:shd w:val="clear" w:color="auto" w:fill="auto"/>
            <w:vAlign w:val="center"/>
          </w:tcPr>
          <w:p w14:paraId="7938665F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24</w:t>
            </w:r>
            <w:r w:rsidRPr="00BA138D">
              <w:rPr>
                <w:rFonts w:cstheme="minorHAnsi"/>
                <w:sz w:val="20"/>
                <w:szCs w:val="20"/>
                <w:lang w:eastAsia="nb-NO"/>
              </w:rPr>
              <w:t>. MERKANTIL ANSATT (innhold i rollen)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337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100851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F753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  <w:t>55</w:t>
            </w:r>
            <w:r w:rsidRPr="00BA138D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  <w:t xml:space="preserve">. ROUTINE OUTCOME MONITORING (ROM) (bruk) </w:t>
            </w:r>
          </w:p>
        </w:tc>
        <w:tc>
          <w:tcPr>
            <w:tcW w:w="709" w:type="dxa"/>
          </w:tcPr>
          <w:p w14:paraId="1BEBF436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791FA977" w14:textId="77777777" w:rsidTr="00E34571">
        <w:tc>
          <w:tcPr>
            <w:tcW w:w="5665" w:type="dxa"/>
            <w:shd w:val="clear" w:color="auto" w:fill="auto"/>
            <w:vAlign w:val="center"/>
          </w:tcPr>
          <w:p w14:paraId="33B956CC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cstheme="minorHAnsi"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eastAsia="nb-NO"/>
              </w:rPr>
              <w:t>25</w:t>
            </w:r>
            <w:r w:rsidRPr="00BA138D">
              <w:rPr>
                <w:rFonts w:cstheme="minorHAnsi"/>
                <w:sz w:val="20"/>
                <w:szCs w:val="20"/>
                <w:lang w:eastAsia="nb-NO"/>
              </w:rPr>
              <w:t>. TEAMLEDER (innhold i rollen)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39724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0A216A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911D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  <w:t>56</w:t>
            </w:r>
            <w:r w:rsidRPr="00BA138D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  <w:t>. FORBEDRINGPROSESS FACT</w:t>
            </w:r>
          </w:p>
        </w:tc>
        <w:tc>
          <w:tcPr>
            <w:tcW w:w="709" w:type="dxa"/>
          </w:tcPr>
          <w:p w14:paraId="77BBC273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0F463B56" w14:textId="77777777" w:rsidTr="00D641B2">
        <w:tc>
          <w:tcPr>
            <w:tcW w:w="5665" w:type="dxa"/>
            <w:shd w:val="clear" w:color="auto" w:fill="DEEAF6" w:themeFill="accent1" w:themeFillTint="33"/>
            <w:vAlign w:val="center"/>
          </w:tcPr>
          <w:p w14:paraId="4EB52574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A138D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BEHANDLING OG INTERVENSJONER 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(gjennomsnittskår)</w:t>
            </w:r>
            <w:r w:rsidRPr="00BA138D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66AAA49" w14:textId="77777777" w:rsidR="00BB7CC5" w:rsidRPr="00BA138D" w:rsidRDefault="00BB7CC5" w:rsidP="00BB7CC5">
            <w:pPr>
              <w:jc w:val="center"/>
              <w:rPr>
                <w:rFonts w:eastAsia="SimSun" w:cstheme="minorHAnsi"/>
                <w:b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136F84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9C8E3" w14:textId="77777777" w:rsidR="00BB7CC5" w:rsidRPr="00BA138D" w:rsidRDefault="00BB7CC5" w:rsidP="00BB7CC5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BA138D">
              <w:rPr>
                <w:rFonts w:cstheme="minorHAnsi"/>
                <w:b/>
                <w:sz w:val="20"/>
                <w:szCs w:val="20"/>
                <w:lang w:val="nb-NO"/>
              </w:rPr>
              <w:t>PROFESJONALISERING</w:t>
            </w:r>
            <w:r>
              <w:rPr>
                <w:rFonts w:cstheme="minorHAnsi"/>
                <w:b/>
                <w:sz w:val="20"/>
                <w:szCs w:val="20"/>
                <w:lang w:val="nb-NO"/>
              </w:rPr>
              <w:t xml:space="preserve"> </w:t>
            </w:r>
            <w:r w:rsidRPr="008B4E63">
              <w:rPr>
                <w:rFonts w:cstheme="minorHAnsi"/>
                <w:sz w:val="20"/>
                <w:szCs w:val="20"/>
                <w:lang w:val="nb-NO"/>
              </w:rPr>
              <w:t>(gjennomsnittskår)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D8C6D33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37CC3D79" w14:textId="77777777" w:rsidTr="00D641B2">
        <w:tc>
          <w:tcPr>
            <w:tcW w:w="5665" w:type="dxa"/>
            <w:shd w:val="clear" w:color="auto" w:fill="auto"/>
            <w:vAlign w:val="center"/>
          </w:tcPr>
          <w:p w14:paraId="145F04D2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26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MESTRING AV HVERDAGEN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8B712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A3EBA8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79455C3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57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REFLEKSJON RUNDT EGEN PRAKSIS</w:t>
            </w:r>
          </w:p>
        </w:tc>
        <w:tc>
          <w:tcPr>
            <w:tcW w:w="709" w:type="dxa"/>
            <w:shd w:val="clear" w:color="auto" w:fill="FFFFFF" w:themeFill="background1"/>
          </w:tcPr>
          <w:p w14:paraId="00AAE97E" w14:textId="77777777" w:rsidR="00BB7CC5" w:rsidRPr="00BA138D" w:rsidRDefault="00BB7CC5" w:rsidP="00BB7CC5">
            <w:pPr>
              <w:jc w:val="center"/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BB7CC5" w:rsidRPr="00507C89" w14:paraId="73F5B697" w14:textId="77777777" w:rsidTr="00E34571">
        <w:tc>
          <w:tcPr>
            <w:tcW w:w="5665" w:type="dxa"/>
            <w:shd w:val="clear" w:color="auto" w:fill="auto"/>
            <w:vAlign w:val="center"/>
          </w:tcPr>
          <w:p w14:paraId="315F155D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27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DELTAKELSE I LOKALMILJØET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35DE3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F5A3C9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1316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  <w:t>58</w:t>
            </w:r>
            <w:r w:rsidRPr="00BA138D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eastAsia="nb-NO"/>
              </w:rPr>
              <w:t xml:space="preserve">. OPPLÆRING I FACT OG KUNNSKAPSBASERTE METODER </w:t>
            </w:r>
          </w:p>
        </w:tc>
        <w:tc>
          <w:tcPr>
            <w:tcW w:w="709" w:type="dxa"/>
          </w:tcPr>
          <w:p w14:paraId="797E0E40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507C89" w14:paraId="1FF0C591" w14:textId="77777777" w:rsidTr="00E34571">
        <w:tc>
          <w:tcPr>
            <w:tcW w:w="5665" w:type="dxa"/>
            <w:shd w:val="clear" w:color="auto" w:fill="auto"/>
            <w:vAlign w:val="center"/>
          </w:tcPr>
          <w:p w14:paraId="346ABD1C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28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NYE BRUKERE</w:t>
            </w:r>
          </w:p>
        </w:tc>
        <w:tc>
          <w:tcPr>
            <w:tcW w:w="709" w:type="dxa"/>
            <w:vAlign w:val="center"/>
          </w:tcPr>
          <w:p w14:paraId="7DE5B78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BFC15D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F384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>59</w:t>
            </w:r>
            <w:r w:rsidRPr="00BA138D">
              <w:rPr>
                <w:rFonts w:eastAsia="Times New Roman" w:cstheme="minorHAnsi"/>
                <w:kern w:val="24"/>
                <w:sz w:val="20"/>
                <w:szCs w:val="20"/>
                <w:lang w:eastAsia="nb-NO"/>
              </w:rPr>
              <w:t xml:space="preserve">. OPPLÆRING I MESTRINGSORIENTERT OPPFØLGING/RECOVERY </w:t>
            </w:r>
          </w:p>
        </w:tc>
        <w:tc>
          <w:tcPr>
            <w:tcW w:w="709" w:type="dxa"/>
          </w:tcPr>
          <w:p w14:paraId="06AFC3A2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2B12D2" w14:paraId="2955E133" w14:textId="77777777" w:rsidTr="00E34571">
        <w:tc>
          <w:tcPr>
            <w:tcW w:w="5665" w:type="dxa"/>
            <w:shd w:val="clear" w:color="auto" w:fill="auto"/>
            <w:vAlign w:val="bottom"/>
          </w:tcPr>
          <w:p w14:paraId="72D8097D" w14:textId="77777777" w:rsidR="00BB7CC5" w:rsidRPr="00BA138D" w:rsidRDefault="00BB7CC5" w:rsidP="00BB7CC5">
            <w:pPr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  <w:r>
              <w:rPr>
                <w:rFonts w:eastAsia="SimSun" w:cstheme="minorHAnsi"/>
                <w:sz w:val="20"/>
                <w:szCs w:val="20"/>
                <w:lang w:val="nb-NO" w:eastAsia="zh-CN"/>
              </w:rPr>
              <w:t>29</w:t>
            </w:r>
            <w:r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>. INDIVIDUELL BEHANDLINGSPLAN (Evaluering og oppdatering)</w:t>
            </w:r>
          </w:p>
        </w:tc>
        <w:tc>
          <w:tcPr>
            <w:tcW w:w="709" w:type="dxa"/>
            <w:vAlign w:val="center"/>
          </w:tcPr>
          <w:p w14:paraId="64F0FAFE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D9C269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EB58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60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>. FOKUS PÅ RECOVERY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softHyphen/>
              <w:t>BASERTE TJENESTER</w:t>
            </w:r>
          </w:p>
        </w:tc>
        <w:tc>
          <w:tcPr>
            <w:tcW w:w="709" w:type="dxa"/>
          </w:tcPr>
          <w:p w14:paraId="7D686775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233E7EC6" w14:textId="77777777" w:rsidTr="00E34571">
        <w:tc>
          <w:tcPr>
            <w:tcW w:w="5665" w:type="dxa"/>
            <w:vAlign w:val="bottom"/>
          </w:tcPr>
          <w:p w14:paraId="5EAD385E" w14:textId="77777777" w:rsidR="00BB7CC5" w:rsidRPr="00BA138D" w:rsidRDefault="00BB7CC5" w:rsidP="00BB7CC5">
            <w:pPr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  <w:r>
              <w:rPr>
                <w:rFonts w:eastAsia="SimSun" w:cstheme="minorHAnsi"/>
                <w:sz w:val="20"/>
                <w:szCs w:val="20"/>
                <w:lang w:val="nb-NO" w:eastAsia="zh-CN"/>
              </w:rPr>
              <w:t>30</w:t>
            </w:r>
            <w:r w:rsidRPr="00BA138D">
              <w:rPr>
                <w:rFonts w:eastAsia="SimSun" w:cstheme="minorHAnsi"/>
                <w:sz w:val="20"/>
                <w:szCs w:val="20"/>
                <w:lang w:val="nb-NO" w:eastAsia="zh-CN"/>
              </w:rPr>
              <w:t>. INDIVIDUELL BEHANDLINGSPLAN (Innhold)</w:t>
            </w:r>
          </w:p>
        </w:tc>
        <w:tc>
          <w:tcPr>
            <w:tcW w:w="709" w:type="dxa"/>
            <w:vAlign w:val="bottom"/>
          </w:tcPr>
          <w:p w14:paraId="36585BFF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CE040D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4C53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61</w:t>
            </w:r>
            <w:r w:rsidRPr="00BA138D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. TEAMÅND </w:t>
            </w:r>
          </w:p>
        </w:tc>
        <w:tc>
          <w:tcPr>
            <w:tcW w:w="709" w:type="dxa"/>
          </w:tcPr>
          <w:p w14:paraId="0042F1AF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67955417" w14:textId="77777777" w:rsidTr="00E34571">
        <w:tc>
          <w:tcPr>
            <w:tcW w:w="5665" w:type="dxa"/>
            <w:vAlign w:val="bottom"/>
          </w:tcPr>
          <w:p w14:paraId="2F922E40" w14:textId="77777777" w:rsidR="00BB7CC5" w:rsidRPr="00BA138D" w:rsidRDefault="00BB7CC5" w:rsidP="00BB7CC5">
            <w:pPr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31</w:t>
            </w:r>
            <w:r w:rsidRPr="00BA138D">
              <w:rPr>
                <w:rFonts w:eastAsia="Times New Roman" w:cstheme="minorHAnsi"/>
                <w:sz w:val="20"/>
                <w:szCs w:val="20"/>
                <w:lang w:val="nb-NO" w:eastAsia="nb-NO"/>
              </w:rPr>
              <w:t>. MEDIKAMENTELL BEHANDLING(psykofarmaka)</w:t>
            </w:r>
          </w:p>
        </w:tc>
        <w:tc>
          <w:tcPr>
            <w:tcW w:w="709" w:type="dxa"/>
            <w:vAlign w:val="bottom"/>
          </w:tcPr>
          <w:p w14:paraId="16051795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6669CC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9990" w14:textId="77777777" w:rsidR="00BB7CC5" w:rsidRPr="00BA138D" w:rsidRDefault="00BB7CC5" w:rsidP="00BB7CC5">
            <w:pPr>
              <w:pStyle w:val="Listeavsnit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</w:tcPr>
          <w:p w14:paraId="6C111D13" w14:textId="77777777" w:rsidR="00BB7CC5" w:rsidRPr="00BA138D" w:rsidRDefault="00BB7CC5" w:rsidP="00BB7CC5">
            <w:pPr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7CC5" w:rsidRPr="00BA138D" w14:paraId="3CFE3000" w14:textId="77777777" w:rsidTr="00E34571">
        <w:trPr>
          <w:trHeight w:val="397"/>
        </w:trPr>
        <w:tc>
          <w:tcPr>
            <w:tcW w:w="5665" w:type="dxa"/>
          </w:tcPr>
          <w:p w14:paraId="66C7EFAA" w14:textId="77777777" w:rsidR="00BB7CC5" w:rsidRPr="00BA138D" w:rsidRDefault="00BB7CC5" w:rsidP="00BB7CC5">
            <w:pPr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32</w:t>
            </w:r>
            <w:r w:rsidRPr="00BA138D">
              <w:rPr>
                <w:rFonts w:eastAsia="Times New Roman" w:cstheme="minorHAnsi"/>
                <w:sz w:val="20"/>
                <w:szCs w:val="20"/>
                <w:lang w:val="nb-NO" w:eastAsia="nb-NO"/>
              </w:rPr>
              <w:t>. PSYKOEDUKASJON</w:t>
            </w:r>
          </w:p>
        </w:tc>
        <w:tc>
          <w:tcPr>
            <w:tcW w:w="709" w:type="dxa"/>
          </w:tcPr>
          <w:p w14:paraId="1F422985" w14:textId="77777777" w:rsidR="00BB7CC5" w:rsidRPr="00BA138D" w:rsidRDefault="00BB7CC5" w:rsidP="00BB7CC5">
            <w:pPr>
              <w:jc w:val="center"/>
              <w:rPr>
                <w:rFonts w:eastAsia="SimSun" w:cstheme="minorHAnsi"/>
                <w:sz w:val="20"/>
                <w:szCs w:val="20"/>
                <w:lang w:val="nb-NO" w:eastAsia="zh-C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83FA836" w14:textId="77777777" w:rsidR="00BB7CC5" w:rsidRPr="00BA138D" w:rsidRDefault="00BB7CC5" w:rsidP="00BB7CC5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6520" w:type="dxa"/>
            <w:shd w:val="clear" w:color="auto" w:fill="1F4E79" w:themeFill="accent1" w:themeFillShade="80"/>
            <w:vAlign w:val="center"/>
          </w:tcPr>
          <w:p w14:paraId="4D24F1BD" w14:textId="77777777" w:rsidR="00BB7CC5" w:rsidRPr="00BA138D" w:rsidRDefault="00BB7CC5" w:rsidP="00BB7CC5">
            <w:pPr>
              <w:rPr>
                <w:rFonts w:cstheme="minorHAnsi"/>
                <w:color w:val="FFFFFF" w:themeColor="background1"/>
                <w:sz w:val="20"/>
                <w:szCs w:val="20"/>
                <w:lang w:val="nb-NO"/>
              </w:rPr>
            </w:pPr>
            <w:r w:rsidRPr="00BA138D">
              <w:rPr>
                <w:rFonts w:cstheme="minorHAnsi"/>
                <w:b/>
                <w:color w:val="FFFFFF" w:themeColor="background1"/>
                <w:szCs w:val="20"/>
                <w:lang w:val="nb-NO"/>
              </w:rPr>
              <w:t>FACT FIDELITY TOTALSKÅR</w:t>
            </w:r>
            <w:r w:rsidRPr="00BA138D">
              <w:rPr>
                <w:rFonts w:cstheme="minorHAnsi"/>
                <w:color w:val="FFFFFF" w:themeColor="background1"/>
                <w:sz w:val="20"/>
                <w:szCs w:val="20"/>
                <w:lang w:val="nb-NO"/>
              </w:rPr>
              <w:t xml:space="preserve"> (gjennomsnitt</w:t>
            </w:r>
            <w:r>
              <w:rPr>
                <w:rFonts w:cstheme="minorHAnsi"/>
                <w:color w:val="FFFFFF" w:themeColor="background1"/>
                <w:sz w:val="20"/>
                <w:szCs w:val="20"/>
                <w:lang w:val="nb-NO"/>
              </w:rPr>
              <w:t>skår</w:t>
            </w:r>
            <w:r w:rsidRPr="00BA138D">
              <w:rPr>
                <w:rFonts w:cstheme="minorHAnsi"/>
                <w:color w:val="FFFFFF" w:themeColor="background1"/>
                <w:sz w:val="20"/>
                <w:szCs w:val="20"/>
                <w:lang w:val="nb-NO"/>
              </w:rPr>
              <w:t>)</w:t>
            </w:r>
          </w:p>
        </w:tc>
        <w:tc>
          <w:tcPr>
            <w:tcW w:w="709" w:type="dxa"/>
            <w:shd w:val="clear" w:color="auto" w:fill="1F4E79" w:themeFill="accent1" w:themeFillShade="80"/>
            <w:vAlign w:val="center"/>
          </w:tcPr>
          <w:p w14:paraId="1D5ABC80" w14:textId="77777777" w:rsidR="00BB7CC5" w:rsidRPr="008B4E63" w:rsidRDefault="00BB7CC5" w:rsidP="00BB7CC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nb-NO"/>
              </w:rPr>
            </w:pPr>
          </w:p>
        </w:tc>
      </w:tr>
    </w:tbl>
    <w:p w14:paraId="7E843DFF" w14:textId="77777777" w:rsidR="009112AC" w:rsidRDefault="009112AC" w:rsidP="00921B17">
      <w:pPr>
        <w:spacing w:after="0"/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51"/>
        <w:gridCol w:w="8080"/>
      </w:tblGrid>
      <w:tr w:rsidR="00864BE9" w:rsidRPr="00C01F35" w14:paraId="5B252BEC" w14:textId="77777777" w:rsidTr="00921B17">
        <w:trPr>
          <w:trHeight w:val="534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324B6336" w14:textId="77777777" w:rsidR="008155F0" w:rsidRPr="00C01F35" w:rsidRDefault="008155F0" w:rsidP="00921B17">
            <w:pPr>
              <w:rPr>
                <w:sz w:val="28"/>
              </w:rPr>
            </w:pPr>
            <w:r w:rsidRPr="00C01F35">
              <w:rPr>
                <w:sz w:val="28"/>
              </w:rPr>
              <w:t>TEAMSTRUKTUR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129E6F6" w14:textId="77777777" w:rsidR="008155F0" w:rsidRPr="00C01F35" w:rsidRDefault="008155F0" w:rsidP="00921B17">
            <w:pPr>
              <w:rPr>
                <w:sz w:val="28"/>
              </w:rPr>
            </w:pPr>
            <w:r w:rsidRPr="00C01F35">
              <w:rPr>
                <w:sz w:val="28"/>
              </w:rPr>
              <w:t>SKÅR</w:t>
            </w:r>
          </w:p>
        </w:tc>
        <w:tc>
          <w:tcPr>
            <w:tcW w:w="8080" w:type="dxa"/>
            <w:shd w:val="clear" w:color="auto" w:fill="DEEAF6" w:themeFill="accent1" w:themeFillTint="33"/>
            <w:vAlign w:val="center"/>
          </w:tcPr>
          <w:p w14:paraId="0F8E24C4" w14:textId="77777777" w:rsidR="008155F0" w:rsidRPr="00C01F35" w:rsidRDefault="008155F0" w:rsidP="00921B17">
            <w:pPr>
              <w:rPr>
                <w:sz w:val="28"/>
              </w:rPr>
            </w:pPr>
            <w:r w:rsidRPr="00C01F35">
              <w:rPr>
                <w:sz w:val="28"/>
              </w:rPr>
              <w:t>KOMMENTAR</w:t>
            </w:r>
          </w:p>
        </w:tc>
      </w:tr>
      <w:tr w:rsidR="008155F0" w:rsidRPr="00507C89" w14:paraId="46EFBDB4" w14:textId="77777777" w:rsidTr="00921B17">
        <w:tc>
          <w:tcPr>
            <w:tcW w:w="5098" w:type="dxa"/>
            <w:shd w:val="clear" w:color="auto" w:fill="auto"/>
          </w:tcPr>
          <w:p w14:paraId="3C12E9D5" w14:textId="77777777" w:rsidR="008155F0" w:rsidRPr="006C5EA3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1. </w:t>
            </w:r>
            <w:r w:rsidR="008155F0" w:rsidRPr="006C5EA3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FORHOLDET BRUKERE:</w:t>
            </w:r>
            <w:r w:rsidR="006A5734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 </w:t>
            </w:r>
            <w:r w:rsidR="008155F0" w:rsidRPr="006C5EA3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ANSATTE</w:t>
            </w:r>
          </w:p>
          <w:p w14:paraId="3CA155D7" w14:textId="77777777" w:rsidR="008155F0" w:rsidRPr="006C5EA3" w:rsidRDefault="008155F0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 xml:space="preserve">Teamet har 10 brukere eller mindre per årsverk (merkantilt ansatt regnes ikke med.)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6DB32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48F3C895" w14:textId="77777777" w:rsidR="008155F0" w:rsidRPr="00C01F35" w:rsidRDefault="008155F0" w:rsidP="00921B17">
            <w:pPr>
              <w:spacing w:before="240" w:line="276" w:lineRule="auto"/>
              <w:ind w:lef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For å skåre 5 kreves at forholdet </w:t>
            </w:r>
            <w:proofErr w:type="spellStart"/>
            <w:proofErr w:type="gramStart"/>
            <w:r w:rsidRPr="00C01F3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brukere:ansatte</w:t>
            </w:r>
            <w:proofErr w:type="spellEnd"/>
            <w:proofErr w:type="gramEnd"/>
            <w:r w:rsidRPr="00C01F3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 er 10:1 eller lavere.</w:t>
            </w:r>
          </w:p>
          <w:p w14:paraId="4B62D78B" w14:textId="77777777" w:rsidR="008155F0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29F3BA0D" w14:textId="77777777" w:rsidR="00B15D1F" w:rsidRDefault="00B15D1F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635544D" w14:textId="77777777" w:rsidR="008155F0" w:rsidRPr="00CC31FE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8155F0" w:rsidRPr="00507C89" w14:paraId="0A48D6C4" w14:textId="77777777" w:rsidTr="00921B17">
        <w:tc>
          <w:tcPr>
            <w:tcW w:w="5098" w:type="dxa"/>
            <w:shd w:val="clear" w:color="auto" w:fill="auto"/>
          </w:tcPr>
          <w:p w14:paraId="764D70EA" w14:textId="77777777" w:rsidR="008155F0" w:rsidRPr="00CC31FE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2. </w:t>
            </w:r>
            <w:r w:rsidR="008155F0"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BEMANNING</w:t>
            </w:r>
          </w:p>
          <w:p w14:paraId="13F1A8A3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Teamet har full bemanning (få eller ingen ledige stillinger).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DF30C9" w14:textId="77777777" w:rsidR="008155F0" w:rsidRPr="00AE757A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655F5201" w14:textId="77777777" w:rsidR="008155F0" w:rsidRPr="00C01F35" w:rsidRDefault="008155F0" w:rsidP="00921B17">
            <w:pPr>
              <w:spacing w:before="240" w:line="276" w:lineRule="auto"/>
              <w:ind w:lef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teamet i løpet av de siste 12 månedene har hatt 95% eller høyere bemanning.</w:t>
            </w:r>
          </w:p>
          <w:p w14:paraId="14D9D90B" w14:textId="77777777" w:rsidR="008155F0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46824F6" w14:textId="77777777" w:rsidR="00B15D1F" w:rsidRDefault="00B15D1F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2A5E9A0E" w14:textId="77777777" w:rsidR="008155F0" w:rsidRPr="00CC31FE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8155F0" w:rsidRPr="00507C89" w14:paraId="33DA0DB0" w14:textId="77777777" w:rsidTr="00921B17">
        <w:tc>
          <w:tcPr>
            <w:tcW w:w="5098" w:type="dxa"/>
            <w:shd w:val="clear" w:color="auto" w:fill="auto"/>
          </w:tcPr>
          <w:p w14:paraId="2763E237" w14:textId="77777777" w:rsidR="008155F0" w:rsidRPr="00CC31FE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3. </w:t>
            </w:r>
            <w:r w:rsidR="008155F0"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HELTIDSANSATTE</w:t>
            </w:r>
          </w:p>
          <w:p w14:paraId="3DEA169F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Teammedlemmene har </w:t>
            </w:r>
            <w:proofErr w:type="spellStart"/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hovedansettelse</w:t>
            </w:r>
            <w:proofErr w:type="spellEnd"/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 i teamet. (Antall årsverk/teammedlemmer)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2A5E8" w14:textId="77777777" w:rsidR="008155F0" w:rsidRPr="00921B17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41538E72" w14:textId="77777777" w:rsidR="008155F0" w:rsidRPr="00C01F35" w:rsidRDefault="008155F0" w:rsidP="00921B17">
            <w:pPr>
              <w:spacing w:before="240" w:line="276" w:lineRule="auto"/>
              <w:ind w:lef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ansatte i gjennomsnitt har minst 80% av et årsverk.</w:t>
            </w:r>
          </w:p>
          <w:p w14:paraId="3D8C8B19" w14:textId="77777777" w:rsidR="008155F0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53C11632" w14:textId="77777777" w:rsidR="00B15D1F" w:rsidRDefault="00B15D1F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317D6D62" w14:textId="77777777" w:rsidR="008155F0" w:rsidRPr="00CC31FE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8155F0" w:rsidRPr="00507C89" w14:paraId="04FFC3FB" w14:textId="77777777" w:rsidTr="00921B17">
        <w:tc>
          <w:tcPr>
            <w:tcW w:w="5098" w:type="dxa"/>
            <w:shd w:val="clear" w:color="auto" w:fill="auto"/>
          </w:tcPr>
          <w:p w14:paraId="4F4BDE8C" w14:textId="77777777" w:rsidR="008155F0" w:rsidRPr="00CC31FE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t xml:space="preserve">4. </w:t>
            </w:r>
            <w:r w:rsidR="008155F0" w:rsidRPr="00CC31FE">
              <w:rPr>
                <w:rFonts w:ascii="Calibri" w:eastAsia="Times New Roman" w:hAnsi="Calibri" w:cs="Arial"/>
                <w:szCs w:val="24"/>
                <w:lang w:eastAsia="nb-NO"/>
              </w:rPr>
              <w:t>PSYKIATER</w:t>
            </w:r>
          </w:p>
          <w:p w14:paraId="2CA570E2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Teamet har minst ett årsverk for psykiater per 100 brukere.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867A4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2BDCDABE" w14:textId="77777777" w:rsidR="008155F0" w:rsidRPr="00C01F35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 ett årsverk for psykiater per 100 brukere.</w:t>
            </w:r>
          </w:p>
          <w:p w14:paraId="52C06E88" w14:textId="77777777" w:rsidR="008155F0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3B5D4A7F" w14:textId="77777777" w:rsidR="008155F0" w:rsidRPr="00CC31FE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4B7C0499" w14:textId="77777777" w:rsidTr="00921B17">
        <w:tc>
          <w:tcPr>
            <w:tcW w:w="5098" w:type="dxa"/>
            <w:shd w:val="clear" w:color="auto" w:fill="auto"/>
          </w:tcPr>
          <w:p w14:paraId="630E1F7E" w14:textId="77777777" w:rsidR="008155F0" w:rsidRPr="00CC31FE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5. </w:t>
            </w:r>
            <w:r w:rsidR="008155F0"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PSYKOLOG</w:t>
            </w:r>
          </w:p>
          <w:p w14:paraId="2FDAFE2A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Teamet har minst ett årsverk for psykolog per 100 brukere.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55F7B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093CE3CE" w14:textId="77777777" w:rsidR="008155F0" w:rsidRPr="00C01F35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 ett årsverk for psykolog per 100 brukere.</w:t>
            </w:r>
          </w:p>
          <w:p w14:paraId="7FFBFB85" w14:textId="77777777" w:rsidR="008155F0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00ED2B89" w14:textId="77777777" w:rsidR="00B15D1F" w:rsidRDefault="00B15D1F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25ABD0F5" w14:textId="77777777" w:rsidR="008155F0" w:rsidRPr="00CC31FE" w:rsidRDefault="008155F0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highlight w:val="yellow"/>
                <w:lang w:val="nb-NO" w:eastAsia="nb-NO"/>
              </w:rPr>
            </w:pPr>
          </w:p>
        </w:tc>
      </w:tr>
      <w:tr w:rsidR="008155F0" w:rsidRPr="00507C89" w14:paraId="44503847" w14:textId="77777777" w:rsidTr="00921B17">
        <w:tc>
          <w:tcPr>
            <w:tcW w:w="5098" w:type="dxa"/>
            <w:shd w:val="clear" w:color="auto" w:fill="auto"/>
          </w:tcPr>
          <w:p w14:paraId="6FC92C65" w14:textId="77777777" w:rsidR="008155F0" w:rsidRPr="006C5EA3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t xml:space="preserve">6. </w:t>
            </w:r>
            <w:r w:rsidR="008155F0" w:rsidRPr="006C5EA3">
              <w:rPr>
                <w:rFonts w:ascii="Calibri" w:eastAsia="Times New Roman" w:hAnsi="Calibri" w:cs="Arial"/>
                <w:szCs w:val="24"/>
                <w:lang w:eastAsia="nb-NO"/>
              </w:rPr>
              <w:t>RUSSPESIALIST</w:t>
            </w:r>
          </w:p>
          <w:p w14:paraId="5E0275A0" w14:textId="77777777" w:rsidR="00884036" w:rsidRPr="00884036" w:rsidRDefault="008155F0" w:rsidP="00884036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szCs w:val="24"/>
                <w:lang w:val="nb-NO" w:eastAsia="nb-NO"/>
              </w:rPr>
              <w:t>Teamet har minst ett å</w:t>
            </w:r>
            <w:r w:rsidR="00884036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rsverk for russpesialist (som en dedikert rolle i teamet) </w:t>
            </w:r>
            <w:r w:rsidRPr="006C5EA3">
              <w:rPr>
                <w:rFonts w:ascii="Calibri" w:eastAsia="Times New Roman" w:hAnsi="Calibri" w:cs="Arial"/>
                <w:szCs w:val="24"/>
                <w:lang w:val="nb-NO" w:eastAsia="nb-NO"/>
              </w:rPr>
              <w:t>med minst ett års utdannin</w:t>
            </w:r>
            <w:r w:rsidR="00884036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g </w:t>
            </w:r>
            <w:r w:rsidR="00884036">
              <w:rPr>
                <w:rFonts w:ascii="Calibri" w:eastAsia="Times New Roman" w:hAnsi="Calibri" w:cs="Arial"/>
                <w:szCs w:val="24"/>
                <w:lang w:val="nb-NO" w:eastAsia="nb-NO"/>
              </w:rPr>
              <w:lastRenderedPageBreak/>
              <w:t xml:space="preserve">eller erfaring fra behandling/oppfølging </w:t>
            </w:r>
            <w:r w:rsidRPr="006C5EA3">
              <w:rPr>
                <w:rFonts w:ascii="Calibri" w:eastAsia="Times New Roman" w:hAnsi="Calibri" w:cs="Arial"/>
                <w:szCs w:val="24"/>
                <w:lang w:val="nb-NO" w:eastAsia="nb-NO"/>
              </w:rPr>
              <w:t>av ruslidelser.</w:t>
            </w:r>
            <w:r w:rsidR="00884036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 </w:t>
            </w:r>
            <w:r w:rsidR="00884036" w:rsidRPr="00884036">
              <w:rPr>
                <w:rFonts w:ascii="Calibri" w:eastAsia="Times New Roman" w:hAnsi="Calibri" w:cs="Arial"/>
                <w:szCs w:val="24"/>
                <w:lang w:val="nb-NO" w:eastAsia="nb-NO"/>
              </w:rPr>
              <w:t>(Kan innehas av teammedlem</w:t>
            </w:r>
          </w:p>
          <w:p w14:paraId="13B919E0" w14:textId="1F675FD5" w:rsidR="008155F0" w:rsidRPr="006C5EA3" w:rsidRDefault="00884036" w:rsidP="00884036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884036">
              <w:rPr>
                <w:rFonts w:ascii="Calibri" w:eastAsia="Times New Roman" w:hAnsi="Calibri" w:cs="Arial"/>
                <w:szCs w:val="24"/>
                <w:lang w:val="nb-NO" w:eastAsia="nb-NO"/>
              </w:rPr>
              <w:t>i annen rolle/funksjon.)</w:t>
            </w:r>
            <w:r w:rsidR="008155F0" w:rsidRPr="006C5EA3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27187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276A2901" w14:textId="3ECC9B8C" w:rsidR="008155F0" w:rsidRPr="00884036" w:rsidRDefault="008155F0" w:rsidP="00884036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 ett årsverk fo</w:t>
            </w:r>
            <w:r w:rsidR="00884036">
              <w:rPr>
                <w:rFonts w:ascii="Calibri" w:eastAsia="Times New Roman" w:hAnsi="Calibri" w:cs="Arial"/>
                <w:i/>
                <w:lang w:val="nb-NO" w:eastAsia="nb-NO"/>
              </w:rPr>
              <w:t xml:space="preserve">r russpesialist </w:t>
            </w:r>
            <w:r w:rsidR="00884036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(som en dedikert rolle i teamet) </w:t>
            </w: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med minst ett års utdanning eller erfaring fra behandling</w:t>
            </w:r>
            <w:r w:rsidR="00884036">
              <w:rPr>
                <w:rFonts w:ascii="Calibri" w:eastAsia="Times New Roman" w:hAnsi="Calibri" w:cs="Arial"/>
                <w:i/>
                <w:lang w:val="nb-NO" w:eastAsia="nb-NO"/>
              </w:rPr>
              <w:t>/oppfølging</w:t>
            </w: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 xml:space="preserve"> av ruslidelser.</w:t>
            </w:r>
            <w:r w:rsidR="00884036">
              <w:rPr>
                <w:rFonts w:ascii="Calibri" w:eastAsia="Times New Roman" w:hAnsi="Calibri" w:cs="Arial"/>
                <w:i/>
                <w:lang w:val="nb-NO" w:eastAsia="nb-NO"/>
              </w:rPr>
              <w:t xml:space="preserve"> (Kan innehas av teammedlem </w:t>
            </w:r>
            <w:r w:rsidR="00884036" w:rsidRPr="00884036">
              <w:rPr>
                <w:rFonts w:ascii="Calibri" w:eastAsia="Times New Roman" w:hAnsi="Calibri" w:cs="Arial"/>
                <w:i/>
                <w:lang w:val="nb-NO" w:eastAsia="nb-NO"/>
              </w:rPr>
              <w:t>i annen rolle/funksjon.)</w:t>
            </w:r>
          </w:p>
          <w:p w14:paraId="2EB3C07D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40EC4CEF" w14:textId="77777777" w:rsidR="008155F0" w:rsidRPr="006C5EA3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01972C1B" w14:textId="77777777" w:rsidTr="00921B17">
        <w:tc>
          <w:tcPr>
            <w:tcW w:w="5098" w:type="dxa"/>
            <w:shd w:val="clear" w:color="auto" w:fill="auto"/>
          </w:tcPr>
          <w:p w14:paraId="548BD242" w14:textId="0A440747" w:rsidR="008155F0" w:rsidRPr="00CC31FE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lastRenderedPageBreak/>
              <w:t xml:space="preserve">7. </w:t>
            </w:r>
            <w:r w:rsidR="00884036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ARBEIDS- OG UTDANNINGSSPESIALIST</w:t>
            </w:r>
          </w:p>
          <w:p w14:paraId="130E1F59" w14:textId="4B9B2D9D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 xml:space="preserve">Teamet har minst ett årsverk for </w:t>
            </w:r>
            <w:r w:rsidR="00884036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 xml:space="preserve">arbeids- og utdanningsspesialist </w:t>
            </w: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per 100 brukere</w:t>
            </w:r>
            <w:r w:rsidR="00884036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, fortrinnsvis med opplæring i og/eller erfaring med IPS-modellen</w:t>
            </w: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545FE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746C0A59" w14:textId="11CF22B9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</w:t>
            </w:r>
            <w:r w:rsidR="00E53D1B">
              <w:rPr>
                <w:rFonts w:ascii="Calibri" w:eastAsia="Times New Roman" w:hAnsi="Calibri" w:cs="Arial"/>
                <w:i/>
                <w:lang w:val="nb-NO" w:eastAsia="nb-NO"/>
              </w:rPr>
              <w:t>eamet har minst ett årsverk</w:t>
            </w:r>
            <w:r w:rsidR="00E53D1B" w:rsidRPr="00E53D1B">
              <w:rPr>
                <w:rFonts w:ascii="Calibri" w:eastAsia="Times New Roman" w:hAnsi="Calibri" w:cs="Arial"/>
                <w:i/>
                <w:lang w:val="nb-NO" w:eastAsia="nb-NO"/>
              </w:rPr>
              <w:t xml:space="preserve"> for arbeids- og utdanningsspesialist per 100 brukere, fortrinnsvis med opplæring i og/eller erfaring med IPS-modellen.</w:t>
            </w:r>
          </w:p>
          <w:p w14:paraId="6FD5F130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7D92BE30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1FD59A7A" w14:textId="77777777" w:rsidTr="00921B17">
        <w:tc>
          <w:tcPr>
            <w:tcW w:w="5098" w:type="dxa"/>
            <w:shd w:val="clear" w:color="auto" w:fill="auto"/>
          </w:tcPr>
          <w:p w14:paraId="1F83B43E" w14:textId="77777777" w:rsidR="008155F0" w:rsidRPr="00CC31FE" w:rsidRDefault="00921B17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8. </w:t>
            </w:r>
            <w:r w:rsidR="008155F0"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BRUKERSPESIALIST </w:t>
            </w:r>
          </w:p>
          <w:p w14:paraId="1AA67D5A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Teamet har minst ett årsverk for brukerspesialist per 100 brukere.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3A7F9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72EFB51D" w14:textId="77777777" w:rsidR="008155F0" w:rsidRPr="00C01F35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 ett årsverk for brukerspesialist per 100 brukere.</w:t>
            </w:r>
          </w:p>
          <w:p w14:paraId="7103FDD3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412D8801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0AC76E0D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6A5734" w:rsidRPr="00507C89" w14:paraId="123A75AD" w14:textId="77777777" w:rsidTr="00921B17">
        <w:tc>
          <w:tcPr>
            <w:tcW w:w="5098" w:type="dxa"/>
            <w:shd w:val="clear" w:color="auto" w:fill="auto"/>
          </w:tcPr>
          <w:p w14:paraId="3FD96124" w14:textId="77777777" w:rsidR="00E53D1B" w:rsidRDefault="006A5734" w:rsidP="00E53D1B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9. RECOVERYSPESIALIST</w:t>
            </w:r>
          </w:p>
          <w:p w14:paraId="6A4A046F" w14:textId="77777777" w:rsidR="00E53D1B" w:rsidRDefault="00E53D1B" w:rsidP="00E53D1B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 w:rsidRPr="00E53D1B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Teamet har minst ett årsverk for </w:t>
            </w:r>
            <w:proofErr w:type="spellStart"/>
            <w:r w:rsidRPr="00E53D1B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recoveryspesialist</w:t>
            </w:r>
            <w:proofErr w:type="spellEnd"/>
          </w:p>
          <w:p w14:paraId="2997546F" w14:textId="628C7BB1" w:rsidR="006A5734" w:rsidRDefault="00E53D1B" w:rsidP="00E53D1B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 w:rsidRPr="00E53D1B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(som en definert rolle i teamet). (Kan innehas av teammedlem</w:t>
            </w: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 </w:t>
            </w:r>
            <w:r w:rsidRPr="00E53D1B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i annen rolle/funksjon.)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EEBEF" w14:textId="77777777" w:rsidR="006A5734" w:rsidRPr="00C01F35" w:rsidRDefault="006A5734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5EFDFFD9" w14:textId="7BFAFA02" w:rsidR="006A5734" w:rsidRPr="00C01F35" w:rsidRDefault="006A5734" w:rsidP="006A5734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</w:t>
            </w:r>
            <w:r>
              <w:rPr>
                <w:rFonts w:ascii="Calibri" w:eastAsia="Times New Roman" w:hAnsi="Calibri" w:cs="Arial"/>
                <w:i/>
                <w:lang w:val="nb-NO" w:eastAsia="nb-NO"/>
              </w:rPr>
              <w:t xml:space="preserve"> ett årsverk for </w:t>
            </w:r>
            <w:proofErr w:type="spellStart"/>
            <w:r>
              <w:rPr>
                <w:rFonts w:ascii="Calibri" w:eastAsia="Times New Roman" w:hAnsi="Calibri" w:cs="Arial"/>
                <w:i/>
                <w:lang w:val="nb-NO" w:eastAsia="nb-NO"/>
              </w:rPr>
              <w:t>recoveryspesialis</w:t>
            </w:r>
            <w:r w:rsidR="00E53D1B">
              <w:rPr>
                <w:rFonts w:ascii="Calibri" w:eastAsia="Times New Roman" w:hAnsi="Calibri" w:cs="Arial"/>
                <w:i/>
                <w:lang w:val="nb-NO" w:eastAsia="nb-NO"/>
              </w:rPr>
              <w:t>t</w:t>
            </w:r>
            <w:proofErr w:type="spellEnd"/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.</w:t>
            </w:r>
          </w:p>
          <w:p w14:paraId="514D015F" w14:textId="77777777" w:rsidR="006A5734" w:rsidRPr="00C01F35" w:rsidRDefault="006A5734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</w:p>
        </w:tc>
      </w:tr>
      <w:tr w:rsidR="008155F0" w:rsidRPr="00507C89" w14:paraId="6B881D43" w14:textId="77777777" w:rsidTr="00921B17">
        <w:tc>
          <w:tcPr>
            <w:tcW w:w="5098" w:type="dxa"/>
            <w:shd w:val="clear" w:color="auto" w:fill="auto"/>
          </w:tcPr>
          <w:p w14:paraId="67C1315B" w14:textId="77777777" w:rsidR="008155F0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t>10</w:t>
            </w:r>
            <w:r w:rsidR="00921B17">
              <w:rPr>
                <w:rFonts w:ascii="Calibri" w:eastAsia="Times New Roman" w:hAnsi="Calibri" w:cs="Arial"/>
                <w:szCs w:val="24"/>
                <w:lang w:eastAsia="nb-NO"/>
              </w:rPr>
              <w:t xml:space="preserve">. </w:t>
            </w:r>
            <w:r w:rsidR="008155F0" w:rsidRPr="00CC31FE">
              <w:rPr>
                <w:rFonts w:ascii="Calibri" w:eastAsia="Times New Roman" w:hAnsi="Calibri" w:cs="Arial"/>
                <w:szCs w:val="24"/>
                <w:lang w:eastAsia="nb-NO"/>
              </w:rPr>
              <w:t xml:space="preserve">SYKEPLEIER / VERNEPLEIER </w:t>
            </w:r>
          </w:p>
          <w:p w14:paraId="798F6325" w14:textId="77777777" w:rsidR="008155F0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Teamet har minst to årsverk for sykepleier/</w:t>
            </w:r>
          </w:p>
          <w:p w14:paraId="0CDB82A6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 </w:t>
            </w: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vernepleier per 100 brukere. Minst en med spesialkompetanse innen psykisk helse. Begge har minst ett års erfaring innen psykisk helse.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2FC5B0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2FBFD14C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lang w:val="nb-NO" w:eastAsia="nb-NO"/>
              </w:rPr>
              <w:t>t</w:t>
            </w: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eamet har minst to årsverk for sykepleier/ vernepleier per 100 brukere. Minst en har spesialkompetanse innen psykisk helse. Begge har minst ett års erfaring innen psykisk helse</w:t>
            </w:r>
            <w:r>
              <w:rPr>
                <w:rFonts w:ascii="Calibri" w:eastAsia="Times New Roman" w:hAnsi="Calibri" w:cs="Arial"/>
                <w:lang w:val="nb-NO" w:eastAsia="nb-NO"/>
              </w:rPr>
              <w:t>.</w:t>
            </w:r>
          </w:p>
          <w:p w14:paraId="6CCD1AB6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1386AA9C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304BEB21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23CD46EE" w14:textId="77777777" w:rsidTr="00921B17">
        <w:tc>
          <w:tcPr>
            <w:tcW w:w="5098" w:type="dxa"/>
            <w:shd w:val="clear" w:color="auto" w:fill="auto"/>
          </w:tcPr>
          <w:p w14:paraId="6BBFD331" w14:textId="35936CBE" w:rsidR="008155F0" w:rsidRPr="00CC31FE" w:rsidRDefault="006A5734" w:rsidP="00E53D1B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11</w:t>
            </w:r>
            <w:r w:rsidR="00921B17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. </w:t>
            </w:r>
            <w:r w:rsidR="00E53D1B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ANSATT</w:t>
            </w:r>
            <w:r w:rsidR="008155F0"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 xml:space="preserve"> MED SOMATISK </w:t>
            </w:r>
            <w:r w:rsidR="00E53D1B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KOMPETANSE</w:t>
            </w:r>
          </w:p>
          <w:p w14:paraId="3915DCE9" w14:textId="7CEEA124" w:rsidR="008155F0" w:rsidRPr="00CC31FE" w:rsidRDefault="00E53D1B" w:rsidP="00E53D1B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E53D1B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Teamet har minst ett årsverk f</w:t>
            </w:r>
            <w:r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 xml:space="preserve">or ansatt med relevant erfaring </w:t>
            </w:r>
            <w:r w:rsidRPr="00E53D1B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– og kunnskap fra somat</w:t>
            </w:r>
            <w:r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 xml:space="preserve">ikk. (Kan innehas av teammedlem </w:t>
            </w:r>
            <w:r w:rsidRPr="00E53D1B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i annen rolle/funksjon.)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8B5E2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23DB33A5" w14:textId="022B496B" w:rsidR="00E53D1B" w:rsidRPr="00E53D1B" w:rsidRDefault="008155F0" w:rsidP="00E53D1B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 xml:space="preserve">For å skåre 5 kreves at teamet har minst ett årsverk for </w:t>
            </w:r>
            <w:r w:rsidR="00E53D1B" w:rsidRPr="00E53D1B">
              <w:rPr>
                <w:rFonts w:ascii="Calibri" w:eastAsia="Times New Roman" w:hAnsi="Calibri" w:cs="Arial"/>
                <w:i/>
                <w:lang w:val="nb-NO" w:eastAsia="nb-NO"/>
              </w:rPr>
              <w:t>ansatt med</w:t>
            </w:r>
          </w:p>
          <w:p w14:paraId="45A41C9F" w14:textId="2B58F624" w:rsidR="00B15D1F" w:rsidRDefault="00E53D1B" w:rsidP="00E53D1B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  <w:r w:rsidRPr="00E53D1B">
              <w:rPr>
                <w:rFonts w:ascii="Calibri" w:eastAsia="Times New Roman" w:hAnsi="Calibri" w:cs="Arial"/>
                <w:i/>
                <w:lang w:val="nb-NO" w:eastAsia="nb-NO"/>
              </w:rPr>
              <w:t>relevant erfaring – og kunnskap fra somatikk.</w:t>
            </w:r>
          </w:p>
          <w:p w14:paraId="43EADA80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698E8B0B" w14:textId="77777777" w:rsidTr="00921B17">
        <w:tc>
          <w:tcPr>
            <w:tcW w:w="5098" w:type="dxa"/>
            <w:shd w:val="clear" w:color="auto" w:fill="auto"/>
          </w:tcPr>
          <w:p w14:paraId="1526D78E" w14:textId="77777777" w:rsidR="008155F0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t>12</w:t>
            </w:r>
            <w:r w:rsidR="00921B17">
              <w:rPr>
                <w:rFonts w:ascii="Calibri" w:eastAsia="Times New Roman" w:hAnsi="Calibri" w:cs="Arial"/>
                <w:szCs w:val="24"/>
                <w:lang w:eastAsia="nb-NO"/>
              </w:rPr>
              <w:t xml:space="preserve">. </w:t>
            </w:r>
            <w:r w:rsidR="008155F0" w:rsidRPr="00CC31FE">
              <w:rPr>
                <w:rFonts w:ascii="Calibri" w:eastAsia="Times New Roman" w:hAnsi="Calibri" w:cs="Arial"/>
                <w:szCs w:val="24"/>
                <w:lang w:eastAsia="nb-NO"/>
              </w:rPr>
              <w:t>SOSIONOM</w:t>
            </w:r>
          </w:p>
          <w:p w14:paraId="0E2813D1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lastRenderedPageBreak/>
              <w:t xml:space="preserve">Teamet har minst ett årsverk for sosionom per 100 brukere.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CF95E" w14:textId="77777777" w:rsidR="008155F0" w:rsidRPr="00921B17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654746B7" w14:textId="77777777" w:rsidR="008155F0" w:rsidRPr="00C01F35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 ett årsverk for sosionom per 100 brukere.</w:t>
            </w:r>
          </w:p>
          <w:p w14:paraId="7A70C3D4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531584B1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7B904AB2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528AFDB8" w14:textId="77777777" w:rsidTr="00921B17">
        <w:tc>
          <w:tcPr>
            <w:tcW w:w="5098" w:type="dxa"/>
            <w:shd w:val="clear" w:color="auto" w:fill="auto"/>
          </w:tcPr>
          <w:p w14:paraId="1C7912EB" w14:textId="77777777" w:rsidR="008155F0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lastRenderedPageBreak/>
              <w:t>13</w:t>
            </w:r>
            <w:r w:rsidR="00921B17">
              <w:rPr>
                <w:rFonts w:ascii="Calibri" w:eastAsia="Times New Roman" w:hAnsi="Calibri" w:cs="Arial"/>
                <w:szCs w:val="24"/>
                <w:lang w:eastAsia="nb-NO"/>
              </w:rPr>
              <w:t xml:space="preserve">. </w:t>
            </w:r>
            <w:r w:rsidR="008155F0" w:rsidRPr="00CC31FE">
              <w:rPr>
                <w:rFonts w:ascii="Calibri" w:eastAsia="Times New Roman" w:hAnsi="Calibri" w:cs="Arial"/>
                <w:szCs w:val="24"/>
                <w:lang w:eastAsia="nb-NO"/>
              </w:rPr>
              <w:t>MERKANTIL ANSATT</w:t>
            </w:r>
          </w:p>
          <w:p w14:paraId="6BD786C1" w14:textId="58DC84AA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Teamet har</w:t>
            </w:r>
            <w:r w:rsidR="00D41899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 minst</w:t>
            </w: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 xml:space="preserve"> ett årsverk for merkantil ansatt per 100 brukere.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97B98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71E75C32" w14:textId="268DC7FF" w:rsidR="008155F0" w:rsidRPr="00C01F35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 xml:space="preserve">For å skåre 5 kreves at teamet har </w:t>
            </w:r>
            <w:r w:rsidR="00D41899">
              <w:rPr>
                <w:rFonts w:ascii="Calibri" w:eastAsia="Times New Roman" w:hAnsi="Calibri" w:cs="Arial"/>
                <w:i/>
                <w:lang w:val="nb-NO" w:eastAsia="nb-NO"/>
              </w:rPr>
              <w:t xml:space="preserve">minst </w:t>
            </w: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ett årsverk for merkantil ansatt per 100 brukere.</w:t>
            </w:r>
          </w:p>
          <w:p w14:paraId="53C8CC2B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594D7DF0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0CE544BF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6D450682" w14:textId="77777777" w:rsidTr="00921B17">
        <w:tc>
          <w:tcPr>
            <w:tcW w:w="5098" w:type="dxa"/>
            <w:shd w:val="clear" w:color="auto" w:fill="auto"/>
          </w:tcPr>
          <w:p w14:paraId="39346DBC" w14:textId="77777777" w:rsidR="008155F0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t>14</w:t>
            </w:r>
            <w:r w:rsidR="00921B17">
              <w:rPr>
                <w:rFonts w:ascii="Calibri" w:eastAsia="Times New Roman" w:hAnsi="Calibri" w:cs="Arial"/>
                <w:szCs w:val="24"/>
                <w:lang w:eastAsia="nb-NO"/>
              </w:rPr>
              <w:t xml:space="preserve">. </w:t>
            </w:r>
            <w:r w:rsidR="008155F0" w:rsidRPr="00CC31FE">
              <w:rPr>
                <w:rFonts w:ascii="Calibri" w:eastAsia="Times New Roman" w:hAnsi="Calibri" w:cs="Arial"/>
                <w:szCs w:val="24"/>
                <w:lang w:eastAsia="nb-NO"/>
              </w:rPr>
              <w:t xml:space="preserve">TEAMLEDER </w:t>
            </w:r>
          </w:p>
          <w:p w14:paraId="2B62A2BC" w14:textId="43316704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Teamet har ett årsve</w:t>
            </w:r>
            <w:r w:rsidR="00D41899">
              <w:rPr>
                <w:rFonts w:ascii="Calibri" w:eastAsia="Times New Roman" w:hAnsi="Calibri" w:cs="Arial"/>
                <w:szCs w:val="24"/>
                <w:lang w:val="nb-NO" w:eastAsia="nb-NO"/>
              </w:rPr>
              <w:t>rk for teamleder</w:t>
            </w: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9CD2F" w14:textId="77777777" w:rsidR="008155F0" w:rsidRPr="00C01F35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4D11311B" w14:textId="76170A53" w:rsidR="008155F0" w:rsidRPr="00C01F35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 xml:space="preserve">For å skåre 5 </w:t>
            </w:r>
            <w:r w:rsidR="003C2AF3">
              <w:rPr>
                <w:rFonts w:ascii="Calibri" w:eastAsia="Times New Roman" w:hAnsi="Calibri" w:cs="Arial"/>
                <w:i/>
                <w:lang w:val="nb-NO" w:eastAsia="nb-NO"/>
              </w:rPr>
              <w:t>kreves at teamet</w:t>
            </w: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 xml:space="preserve"> ett årsve</w:t>
            </w:r>
            <w:r w:rsidR="003C2AF3">
              <w:rPr>
                <w:rFonts w:ascii="Calibri" w:eastAsia="Times New Roman" w:hAnsi="Calibri" w:cs="Arial"/>
                <w:i/>
                <w:lang w:val="nb-NO" w:eastAsia="nb-NO"/>
              </w:rPr>
              <w:t>rk for teamleder</w:t>
            </w:r>
            <w:r w:rsidRPr="00C01F35">
              <w:rPr>
                <w:rFonts w:ascii="Calibri" w:eastAsia="Times New Roman" w:hAnsi="Calibri" w:cs="Arial"/>
                <w:i/>
                <w:lang w:val="nb-NO" w:eastAsia="nb-NO"/>
              </w:rPr>
              <w:t>.</w:t>
            </w:r>
          </w:p>
          <w:p w14:paraId="2795B905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35E7C7FD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17F00037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155F0" w:rsidRPr="00507C89" w14:paraId="1C654258" w14:textId="77777777" w:rsidTr="00921B17">
        <w:tc>
          <w:tcPr>
            <w:tcW w:w="5098" w:type="dxa"/>
            <w:shd w:val="clear" w:color="auto" w:fill="auto"/>
          </w:tcPr>
          <w:p w14:paraId="0C17A2D7" w14:textId="77777777" w:rsidR="008155F0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szCs w:val="24"/>
                <w:lang w:eastAsia="nb-NO"/>
              </w:rPr>
              <w:t>15</w:t>
            </w:r>
            <w:r w:rsidR="00921B17">
              <w:rPr>
                <w:rFonts w:ascii="Calibri" w:eastAsia="Times New Roman" w:hAnsi="Calibri" w:cs="Arial"/>
                <w:szCs w:val="24"/>
                <w:lang w:eastAsia="nb-NO"/>
              </w:rPr>
              <w:t xml:space="preserve">. </w:t>
            </w:r>
            <w:r w:rsidR="008155F0" w:rsidRPr="00CC31FE">
              <w:rPr>
                <w:rFonts w:ascii="Calibri" w:eastAsia="Times New Roman" w:hAnsi="Calibri" w:cs="Arial"/>
                <w:szCs w:val="24"/>
                <w:lang w:eastAsia="nb-NO"/>
              </w:rPr>
              <w:t xml:space="preserve">CASE MANAGER </w:t>
            </w:r>
          </w:p>
          <w:p w14:paraId="01CEBE18" w14:textId="77777777" w:rsidR="008155F0" w:rsidRPr="00CC31FE" w:rsidRDefault="008155F0" w:rsidP="00921B17">
            <w:pPr>
              <w:spacing w:line="276" w:lineRule="auto"/>
              <w:rPr>
                <w:rFonts w:ascii="Calibri" w:eastAsia="Times New Roman" w:hAnsi="Calibri" w:cs="Arial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szCs w:val="24"/>
                <w:lang w:val="nb-NO" w:eastAsia="nb-NO"/>
              </w:rPr>
              <w:t>Teamet har minst fire årsverk for case manager-funksjonen per 100 brukere (ulike profesjoner kan være case-managere).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F43BB" w14:textId="77777777" w:rsidR="008155F0" w:rsidRPr="00C20786" w:rsidRDefault="008155F0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28B652CD" w14:textId="77777777" w:rsidR="008155F0" w:rsidRPr="008E047F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8E047F">
              <w:rPr>
                <w:rFonts w:ascii="Calibri" w:eastAsia="Times New Roman" w:hAnsi="Calibri" w:cs="Arial"/>
                <w:i/>
                <w:lang w:val="nb-NO" w:eastAsia="nb-NO"/>
              </w:rPr>
              <w:t>For å skåre 5 kreves at teamet har minst fire årsverk for case manager per 100 brukere.</w:t>
            </w:r>
          </w:p>
          <w:p w14:paraId="7593423C" w14:textId="77777777" w:rsidR="008155F0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2D60E7BE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79A725E2" w14:textId="77777777" w:rsidR="008155F0" w:rsidRPr="00CC31FE" w:rsidRDefault="008155F0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</w:tbl>
    <w:p w14:paraId="73AEEB87" w14:textId="77777777" w:rsidR="00921B17" w:rsidRPr="00C20786" w:rsidRDefault="00921B17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05"/>
        <w:gridCol w:w="8126"/>
      </w:tblGrid>
      <w:tr w:rsidR="00864BE9" w:rsidRPr="00C20786" w14:paraId="3F1AF3EC" w14:textId="77777777" w:rsidTr="008E047F">
        <w:trPr>
          <w:trHeight w:val="621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188E97C6" w14:textId="77777777" w:rsidR="008155F0" w:rsidRPr="00C20786" w:rsidRDefault="00C20786" w:rsidP="008E047F">
            <w:pPr>
              <w:rPr>
                <w:lang w:val="nb-NO"/>
              </w:rPr>
            </w:pPr>
            <w:r w:rsidRPr="00C20786">
              <w:rPr>
                <w:sz w:val="28"/>
                <w:lang w:val="nb-NO"/>
              </w:rPr>
              <w:t>TEAMPROSESS</w:t>
            </w:r>
          </w:p>
        </w:tc>
        <w:tc>
          <w:tcPr>
            <w:tcW w:w="805" w:type="dxa"/>
            <w:shd w:val="clear" w:color="auto" w:fill="DEEAF6" w:themeFill="accent1" w:themeFillTint="33"/>
            <w:vAlign w:val="center"/>
          </w:tcPr>
          <w:p w14:paraId="316158FA" w14:textId="77777777" w:rsidR="008155F0" w:rsidRPr="00C20786" w:rsidRDefault="00C20786" w:rsidP="008E047F">
            <w:pPr>
              <w:rPr>
                <w:lang w:val="nb-NO"/>
              </w:rPr>
            </w:pPr>
            <w:r w:rsidRPr="00C20786">
              <w:rPr>
                <w:sz w:val="28"/>
                <w:lang w:val="nb-NO"/>
              </w:rPr>
              <w:t>SKÅR</w:t>
            </w:r>
          </w:p>
        </w:tc>
        <w:tc>
          <w:tcPr>
            <w:tcW w:w="8126" w:type="dxa"/>
            <w:shd w:val="clear" w:color="auto" w:fill="DEEAF6" w:themeFill="accent1" w:themeFillTint="33"/>
            <w:vAlign w:val="center"/>
          </w:tcPr>
          <w:p w14:paraId="7E9F44AF" w14:textId="77777777" w:rsidR="008155F0" w:rsidRPr="00C20786" w:rsidRDefault="00C20786" w:rsidP="008E047F">
            <w:pPr>
              <w:rPr>
                <w:lang w:val="nb-NO"/>
              </w:rPr>
            </w:pPr>
            <w:r w:rsidRPr="00C20786">
              <w:rPr>
                <w:sz w:val="28"/>
                <w:lang w:val="nb-NO"/>
              </w:rPr>
              <w:t>KOMMENTAR</w:t>
            </w:r>
          </w:p>
        </w:tc>
      </w:tr>
      <w:tr w:rsidR="00864BE9" w:rsidRPr="00507C89" w14:paraId="329A7EEC" w14:textId="77777777" w:rsidTr="00921B17">
        <w:tc>
          <w:tcPr>
            <w:tcW w:w="5098" w:type="dxa"/>
            <w:shd w:val="clear" w:color="auto" w:fill="auto"/>
          </w:tcPr>
          <w:p w14:paraId="080C7270" w14:textId="77777777" w:rsidR="00864BE9" w:rsidRPr="00C20786" w:rsidRDefault="006A5734" w:rsidP="00921B17">
            <w:pPr>
              <w:spacing w:before="240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16</w:t>
            </w:r>
            <w:r w:rsidR="00864BE9" w:rsidRPr="00C20786">
              <w:rPr>
                <w:rFonts w:ascii="Calibri" w:eastAsia="Times New Roman" w:hAnsi="Calibri" w:cs="Arial"/>
                <w:kern w:val="24"/>
                <w:lang w:val="nb-NO" w:eastAsia="nb-NO"/>
              </w:rPr>
              <w:t>. TEAMTILNÆRMING</w:t>
            </w:r>
          </w:p>
          <w:p w14:paraId="608EF406" w14:textId="715E8F4B" w:rsidR="00864BE9" w:rsidRPr="00EA0804" w:rsidRDefault="00EA0804" w:rsidP="00EA0804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EA0804">
              <w:rPr>
                <w:rFonts w:ascii="Calibri" w:eastAsia="Times New Roman" w:hAnsi="Calibri" w:cs="Arial"/>
                <w:kern w:val="24"/>
                <w:lang w:val="nb-NO" w:eastAsia="nb-NO"/>
              </w:rPr>
              <w:t>Alle brukere i FACT-teamet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møter minst fire teammedlemmer fra ulike </w:t>
            </w:r>
            <w:r w:rsidRPr="00EA0804">
              <w:rPr>
                <w:rFonts w:ascii="Calibri" w:eastAsia="Times New Roman" w:hAnsi="Calibri" w:cs="Arial"/>
                <w:kern w:val="24"/>
                <w:lang w:val="nb-NO" w:eastAsia="nb-NO"/>
              </w:rPr>
              <w:t>faggrupper/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  <w:r w:rsidRPr="00EA0804">
              <w:rPr>
                <w:rFonts w:ascii="Calibri" w:eastAsia="Times New Roman" w:hAnsi="Calibri" w:cs="Arial"/>
                <w:kern w:val="24"/>
                <w:lang w:val="nb-NO" w:eastAsia="nb-NO"/>
              </w:rPr>
              <w:t>spesialistfunks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joner ansikt-til ansikt i løpet </w:t>
            </w:r>
            <w:r w:rsidRPr="00EA0804">
              <w:rPr>
                <w:rFonts w:ascii="Calibri" w:eastAsia="Times New Roman" w:hAnsi="Calibri" w:cs="Arial"/>
                <w:kern w:val="24"/>
                <w:lang w:val="nb-NO" w:eastAsia="nb-NO"/>
              </w:rPr>
              <w:t>av ett år (inkl. psykiater).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7347301" w14:textId="77777777" w:rsidR="00864BE9" w:rsidRPr="00C20786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0814C041" w14:textId="5DB07175" w:rsidR="00B15D1F" w:rsidRPr="00EA0804" w:rsidRDefault="00864BE9" w:rsidP="00EA0804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 w:rsidR="00EA0804" w:rsidRP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90% elle</w:t>
            </w:r>
            <w:r w:rsid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r flere av brukerne møter minst </w:t>
            </w:r>
            <w:r w:rsidR="00EA0804" w:rsidRP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fire team</w:t>
            </w:r>
            <w:r w:rsid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medlemmer fra ulike faggrupper/</w:t>
            </w:r>
            <w:r w:rsidR="00EA0804" w:rsidRP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spesialistfunksjoner</w:t>
            </w:r>
            <w:r w:rsid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 ansikt-til-ansikt i løpet </w:t>
            </w:r>
            <w:r w:rsidR="00EA0804" w:rsidRPr="00EA080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av ett år (inkl. psykiater).</w:t>
            </w:r>
          </w:p>
          <w:p w14:paraId="1F203B95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64BE9" w:rsidRPr="00507C89" w14:paraId="305A0608" w14:textId="77777777" w:rsidTr="00921B17">
        <w:tc>
          <w:tcPr>
            <w:tcW w:w="5098" w:type="dxa"/>
            <w:shd w:val="clear" w:color="auto" w:fill="auto"/>
          </w:tcPr>
          <w:p w14:paraId="6C03FB9F" w14:textId="77777777" w:rsidR="00864BE9" w:rsidRPr="00C20786" w:rsidRDefault="006A5734" w:rsidP="00921B17">
            <w:pPr>
              <w:spacing w:before="240"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kern w:val="24"/>
                <w:lang w:val="nb-NO" w:eastAsia="nb-NO"/>
              </w:rPr>
              <w:t>17</w:t>
            </w:r>
            <w:r w:rsidR="00864BE9" w:rsidRPr="00C20786">
              <w:rPr>
                <w:rFonts w:ascii="Calibri" w:eastAsia="Times New Roman" w:hAnsi="Calibri" w:cs="Times New Roman"/>
                <w:kern w:val="24"/>
                <w:lang w:val="nb-NO" w:eastAsia="nb-NO"/>
              </w:rPr>
              <w:t>. TEAMTILNÆRMING</w:t>
            </w:r>
            <w:r w:rsidR="00864BE9" w:rsidRPr="00C20786">
              <w:rPr>
                <w:rFonts w:ascii="Calibri" w:eastAsia="Times New Roman" w:hAnsi="Calibri" w:cs="Times New Roman"/>
                <w:spacing w:val="-1"/>
                <w:kern w:val="24"/>
                <w:lang w:val="nb-NO" w:eastAsia="nb-NO"/>
              </w:rPr>
              <w:t xml:space="preserve"> VED INTENSIV OPPFØLGING (bruker som står på tavla)</w:t>
            </w:r>
          </w:p>
          <w:p w14:paraId="6FD9056F" w14:textId="77777777" w:rsidR="00864BE9" w:rsidRPr="00CC31FE" w:rsidRDefault="00864BE9" w:rsidP="00921B17">
            <w:pPr>
              <w:spacing w:line="276" w:lineRule="auto"/>
              <w:contextualSpacing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Times New Roman"/>
                <w:spacing w:val="-1"/>
                <w:kern w:val="24"/>
                <w:lang w:val="nb-NO" w:eastAsia="nb-NO"/>
              </w:rPr>
              <w:lastRenderedPageBreak/>
              <w:t>Teamet fungerer som et</w:t>
            </w:r>
            <w:r w:rsidRPr="00CC31FE">
              <w:rPr>
                <w:rFonts w:ascii="Calibri" w:eastAsia="Times New Roman" w:hAnsi="Calibri" w:cs="Times New Roman"/>
                <w:kern w:val="24"/>
                <w:lang w:val="nb-NO" w:eastAsia="nb-NO"/>
              </w:rPr>
              <w:t xml:space="preserve"> </w:t>
            </w:r>
            <w:r w:rsidRPr="00CC31FE">
              <w:rPr>
                <w:rFonts w:ascii="Calibri" w:eastAsia="Times New Roman" w:hAnsi="Calibri" w:cs="Times New Roman"/>
                <w:spacing w:val="-1"/>
                <w:kern w:val="24"/>
                <w:lang w:val="nb-NO" w:eastAsia="nb-NO"/>
              </w:rPr>
              <w:t>team,</w:t>
            </w:r>
            <w:r w:rsidRPr="00CC31FE">
              <w:rPr>
                <w:rFonts w:ascii="Calibri" w:eastAsia="Times New Roman" w:hAnsi="Calibri" w:cs="Times New Roman"/>
                <w:kern w:val="24"/>
                <w:lang w:val="nb-NO" w:eastAsia="nb-NO"/>
              </w:rPr>
              <w:t xml:space="preserve"> ikke som individuelle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tjenesteytere</w:t>
            </w:r>
            <w:r w:rsidRPr="00CC31FE">
              <w:rPr>
                <w:rFonts w:ascii="Calibri" w:eastAsia="Times New Roman" w:hAnsi="Calibri" w:cs="Times New Roman"/>
                <w:spacing w:val="-1"/>
                <w:kern w:val="24"/>
                <w:lang w:val="nb-NO" w:eastAsia="nb-NO"/>
              </w:rPr>
              <w:t>.</w:t>
            </w:r>
            <w:r w:rsidRPr="00CC31FE">
              <w:rPr>
                <w:rFonts w:ascii="Calibri" w:eastAsia="Times New Roman" w:hAnsi="Calibri" w:cs="Times New Roman"/>
                <w:spacing w:val="-2"/>
                <w:kern w:val="24"/>
                <w:lang w:val="nb-NO" w:eastAsia="nb-NO"/>
              </w:rPr>
              <w:t xml:space="preserve"> </w:t>
            </w:r>
            <w:r w:rsidRPr="00CC31FE">
              <w:rPr>
                <w:rFonts w:ascii="Calibri" w:eastAsia="Times New Roman" w:hAnsi="Calibri" w:cs="Times New Roman"/>
                <w:spacing w:val="-1"/>
                <w:kern w:val="24"/>
                <w:lang w:val="nb-NO" w:eastAsia="nb-NO"/>
              </w:rPr>
              <w:t>Alle teammedlemmene</w:t>
            </w:r>
            <w:r w:rsidRPr="00CC31FE">
              <w:rPr>
                <w:rFonts w:ascii="Calibri" w:eastAsia="Times New Roman" w:hAnsi="Calibri" w:cs="Times New Roman"/>
                <w:kern w:val="24"/>
                <w:lang w:val="nb-NO" w:eastAsia="nb-NO"/>
              </w:rPr>
              <w:t xml:space="preserve"> </w:t>
            </w:r>
            <w:r w:rsidRPr="00CC31FE">
              <w:rPr>
                <w:rFonts w:ascii="Calibri" w:eastAsia="Times New Roman" w:hAnsi="Calibri" w:cs="Times New Roman"/>
                <w:spacing w:val="-1"/>
                <w:kern w:val="24"/>
                <w:lang w:val="nb-NO" w:eastAsia="nb-NO"/>
              </w:rPr>
              <w:t>kjenner og jobber med alle brukerne som står på tavla.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3B26B22" w14:textId="77777777" w:rsidR="00864BE9" w:rsidRPr="00AE757A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1EC4E247" w14:textId="77777777" w:rsidR="00864BE9" w:rsidRP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m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inst 90% av brukerne møter minst tre teammedlemmer i løpet av to uker.</w:t>
            </w:r>
          </w:p>
          <w:p w14:paraId="02297911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0C16284B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91471AE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64BE9" w:rsidRPr="00507C89" w14:paraId="6DFF20AE" w14:textId="77777777" w:rsidTr="00921B17">
        <w:tc>
          <w:tcPr>
            <w:tcW w:w="5098" w:type="dxa"/>
            <w:shd w:val="clear" w:color="auto" w:fill="auto"/>
          </w:tcPr>
          <w:p w14:paraId="08A625B2" w14:textId="77777777" w:rsidR="00864BE9" w:rsidRPr="00C20786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lastRenderedPageBreak/>
              <w:t>18</w:t>
            </w:r>
            <w:r w:rsidR="00864BE9" w:rsidRPr="00C20786">
              <w:rPr>
                <w:rFonts w:ascii="Calibri" w:eastAsia="Times New Roman" w:hAnsi="Calibri" w:cs="Arial"/>
                <w:kern w:val="24"/>
                <w:lang w:eastAsia="nb-NO"/>
              </w:rPr>
              <w:t xml:space="preserve">. FACT-TAVLEMØTE </w:t>
            </w:r>
          </w:p>
          <w:p w14:paraId="6900C766" w14:textId="77777777" w:rsidR="00864BE9" w:rsidRPr="00C20786" w:rsidRDefault="00864BE9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20786">
              <w:rPr>
                <w:rFonts w:ascii="Calibri" w:eastAsia="Times New Roman" w:hAnsi="Calibri" w:cs="Arial"/>
                <w:kern w:val="24"/>
                <w:lang w:val="nb-NO" w:eastAsia="nb-NO"/>
              </w:rPr>
              <w:t>Teamet møtes daglig for å planlegge og gjennomgå tjenestetilbudet til alle brukerne som står på tavla (inkludert digitalt møte/videokonferanse).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DEE7490" w14:textId="77777777" w:rsidR="00864BE9" w:rsidRPr="00864BE9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1FFA905B" w14:textId="77777777" w:rsidR="00864BE9" w:rsidRP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teamet møtes til FACT-tavlemøte f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em ganger i uka.</w:t>
            </w:r>
          </w:p>
          <w:p w14:paraId="6A80B6F1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66F72B1E" w14:textId="77777777" w:rsidR="00921B17" w:rsidRDefault="00921B17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333E097F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64BE9" w:rsidRPr="00507C89" w14:paraId="776393D8" w14:textId="77777777" w:rsidTr="00F50847">
        <w:trPr>
          <w:trHeight w:val="414"/>
        </w:trPr>
        <w:tc>
          <w:tcPr>
            <w:tcW w:w="5098" w:type="dxa"/>
            <w:shd w:val="clear" w:color="auto" w:fill="auto"/>
          </w:tcPr>
          <w:p w14:paraId="6F95A15A" w14:textId="77777777" w:rsidR="00864BE9" w:rsidRPr="00C20786" w:rsidRDefault="00921B17" w:rsidP="00921B17">
            <w:pPr>
              <w:spacing w:before="240" w:line="276" w:lineRule="auto"/>
              <w:contextualSpacing/>
              <w:rPr>
                <w:rFonts w:ascii="Calibri" w:eastAsia="Times New Roman" w:hAnsi="Calibri" w:cs="Arial"/>
                <w:lang w:val="nb-NO" w:eastAsia="nb-NO"/>
              </w:rPr>
            </w:pPr>
            <w:r w:rsidRPr="00921B17">
              <w:rPr>
                <w:rFonts w:ascii="Calibri" w:eastAsia="Times New Roman" w:hAnsi="Calibri" w:cs="Arial"/>
                <w:kern w:val="24"/>
                <w:sz w:val="14"/>
                <w:lang w:val="nb-NO" w:eastAsia="nb-NO"/>
              </w:rPr>
              <w:br/>
            </w:r>
            <w:r w:rsidR="006A5734">
              <w:rPr>
                <w:rFonts w:ascii="Calibri" w:eastAsia="Times New Roman" w:hAnsi="Calibri" w:cs="Arial"/>
                <w:kern w:val="24"/>
                <w:lang w:val="nb-NO" w:eastAsia="nb-NO"/>
              </w:rPr>
              <w:t>19</w:t>
            </w:r>
            <w:r w:rsidR="00864BE9" w:rsidRPr="00C20786">
              <w:rPr>
                <w:rFonts w:ascii="Calibri" w:eastAsia="Times New Roman" w:hAnsi="Calibri" w:cs="Arial"/>
                <w:kern w:val="24"/>
                <w:lang w:val="nb-NO" w:eastAsia="nb-NO"/>
              </w:rPr>
              <w:t>. DELTAKELSE PÅ FACT-TAVLEMØTE</w:t>
            </w:r>
          </w:p>
          <w:p w14:paraId="5A5BFA7F" w14:textId="41EA2D12" w:rsidR="00864BE9" w:rsidRPr="00C20786" w:rsidRDefault="00B63214" w:rsidP="00B63214">
            <w:pPr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B63214">
              <w:rPr>
                <w:rFonts w:ascii="Calibri" w:eastAsia="Times New Roman" w:hAnsi="Calibri" w:cs="Arial"/>
                <w:kern w:val="24"/>
                <w:lang w:val="nb-NO" w:eastAsia="nb-NO"/>
              </w:rPr>
              <w:t>Alle teammedlemmer (inkl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udert psykiater) på jobb deltar </w:t>
            </w:r>
            <w:r w:rsidRPr="00B63214">
              <w:rPr>
                <w:rFonts w:ascii="Calibri" w:eastAsia="Times New Roman" w:hAnsi="Calibri" w:cs="Arial"/>
                <w:kern w:val="24"/>
                <w:lang w:val="nb-NO" w:eastAsia="nb-NO"/>
              </w:rPr>
              <w:t>på FACT-tavlemøte (inkludert digitalt møte/videokonferanse).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5A5BD45" w14:textId="77777777" w:rsidR="00864BE9" w:rsidRPr="00921B17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125ABF75" w14:textId="63A93083" w:rsidR="00864BE9" w:rsidRP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m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inst 90% av de ansatte </w:t>
            </w:r>
            <w:r w:rsidR="00B63214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(inkludert psykiater) 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er til stede på FACT-tavlemøtet.</w:t>
            </w:r>
          </w:p>
          <w:p w14:paraId="3E6FB89B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F09E8A0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1A2E258F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64BE9" w:rsidRPr="00507C89" w14:paraId="2A616A95" w14:textId="77777777" w:rsidTr="00921B17">
        <w:tc>
          <w:tcPr>
            <w:tcW w:w="5098" w:type="dxa"/>
            <w:shd w:val="clear" w:color="auto" w:fill="auto"/>
          </w:tcPr>
          <w:p w14:paraId="422BCED0" w14:textId="77777777" w:rsidR="00864BE9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20</w:t>
            </w:r>
            <w:r w:rsidR="00864BE9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864BE9" w:rsidRPr="00CC31FE">
              <w:rPr>
                <w:rFonts w:ascii="Calibri" w:eastAsia="Times New Roman" w:hAnsi="Calibri" w:cs="Arial"/>
                <w:kern w:val="24"/>
                <w:lang w:eastAsia="nb-NO"/>
              </w:rPr>
              <w:t>FLEKSIBEL BEHANDLING</w:t>
            </w:r>
          </w:p>
          <w:p w14:paraId="25A9D975" w14:textId="77777777" w:rsidR="00864BE9" w:rsidRPr="006C5EA3" w:rsidRDefault="00864BE9" w:rsidP="00921B17">
            <w:pPr>
              <w:spacing w:line="276" w:lineRule="auto"/>
              <w:ind w:hanging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1) Teamet oppskalerer og nedskalerer intensiviteten av behandlingen gjennom hele </w:t>
            </w: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forløpet (brukere på tavla/ikke på tavla).</w:t>
            </w:r>
          </w:p>
          <w:p w14:paraId="00081375" w14:textId="77777777" w:rsidR="00864BE9" w:rsidRPr="00CC31FE" w:rsidRDefault="00864BE9" w:rsidP="00921B17">
            <w:pPr>
              <w:spacing w:line="276" w:lineRule="auto"/>
              <w:ind w:hanging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2) Teamet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har klare kriterier for oppskalering og nedskalering av behandlingen.</w:t>
            </w:r>
          </w:p>
          <w:p w14:paraId="50DF1A96" w14:textId="77777777" w:rsidR="00864BE9" w:rsidRPr="00CC31FE" w:rsidRDefault="00864BE9" w:rsidP="00921B17">
            <w:pPr>
              <w:spacing w:line="276" w:lineRule="auto"/>
              <w:ind w:hanging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3) Aktuelle formelle og uformelle nettverk involveres i oppfølgingen.</w:t>
            </w:r>
          </w:p>
          <w:p w14:paraId="1A0BD758" w14:textId="77777777" w:rsidR="00864BE9" w:rsidRPr="00CC31FE" w:rsidRDefault="00864BE9" w:rsidP="00921B17">
            <w:pPr>
              <w:spacing w:line="276" w:lineRule="auto"/>
              <w:ind w:hanging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4) Teamet har ressurser og fleksibilitet til å øke intensiteten i behandlingen opp til daglig kontakt med den enkelte pasient.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3510CD4" w14:textId="77777777" w:rsidR="00864BE9" w:rsidRPr="00C20786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67661441" w14:textId="77777777" w:rsidR="00864BE9" w:rsidRP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a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lle fire kriteriene oppfylles.</w:t>
            </w:r>
          </w:p>
          <w:p w14:paraId="5223E963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6BD6AC2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6BB56E9D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864BE9" w:rsidRPr="00507C89" w14:paraId="3F6C3328" w14:textId="77777777" w:rsidTr="00921B17">
        <w:tc>
          <w:tcPr>
            <w:tcW w:w="5098" w:type="dxa"/>
            <w:shd w:val="clear" w:color="auto" w:fill="auto"/>
          </w:tcPr>
          <w:p w14:paraId="76429F2E" w14:textId="77777777" w:rsidR="00864BE9" w:rsidRPr="00CC31FE" w:rsidRDefault="00180D49" w:rsidP="00180D49">
            <w:pPr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180D49">
              <w:rPr>
                <w:rFonts w:ascii="Calibri" w:eastAsia="Times New Roman" w:hAnsi="Calibri" w:cs="Arial"/>
                <w:kern w:val="24"/>
                <w:sz w:val="14"/>
                <w:lang w:val="nb-NO" w:eastAsia="nb-NO"/>
              </w:rPr>
              <w:br/>
            </w:r>
            <w:r w:rsidR="006A5734">
              <w:rPr>
                <w:rFonts w:ascii="Calibri" w:eastAsia="Times New Roman" w:hAnsi="Calibri" w:cs="Arial"/>
                <w:kern w:val="24"/>
                <w:lang w:val="nb-NO" w:eastAsia="nb-NO"/>
              </w:rPr>
              <w:t>21</w:t>
            </w:r>
            <w:r w:rsidR="00864BE9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. </w:t>
            </w:r>
            <w:r w:rsidR="00864BE9"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KONTAKTFREKVENS (brukere på tavla)</w:t>
            </w:r>
          </w:p>
          <w:p w14:paraId="74E1ABBB" w14:textId="77777777" w:rsidR="00921B17" w:rsidRPr="00CC31FE" w:rsidRDefault="00864BE9" w:rsidP="00522779">
            <w:pPr>
              <w:pStyle w:val="Listeavsnitt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eastAsia="nb-NO"/>
              </w:rPr>
              <w:t>Brukere som står oppført på tavla får hyppige besøk (ansikt-til-ansikt-kontakt).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086273D" w14:textId="77777777" w:rsidR="00864BE9" w:rsidRPr="00C20786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059BFDD8" w14:textId="77777777" w:rsidR="00864BE9" w:rsidRP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å skåre 5 kreves m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inst fire direkte kontakter per uke (ansikt-til-ansikt-kontakt).</w:t>
            </w:r>
          </w:p>
          <w:p w14:paraId="4C66012A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00477CDB" w14:textId="77777777" w:rsidR="00B15D1F" w:rsidRDefault="00B15D1F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18D93CE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864BE9" w:rsidRPr="00507C89" w14:paraId="0C079CC5" w14:textId="77777777" w:rsidTr="00921B17">
        <w:tc>
          <w:tcPr>
            <w:tcW w:w="5098" w:type="dxa"/>
            <w:shd w:val="clear" w:color="auto" w:fill="auto"/>
          </w:tcPr>
          <w:p w14:paraId="34F36E48" w14:textId="77777777" w:rsidR="00864BE9" w:rsidRPr="00412B25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lastRenderedPageBreak/>
              <w:t>22</w:t>
            </w:r>
            <w:r w:rsidR="00864BE9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864BE9" w:rsidRPr="00412B25">
              <w:rPr>
                <w:rFonts w:ascii="Calibri" w:eastAsia="Times New Roman" w:hAnsi="Calibri" w:cs="Arial"/>
                <w:kern w:val="24"/>
                <w:lang w:eastAsia="nb-NO"/>
              </w:rPr>
              <w:t>KONTAKTFREKVENS (brukere som ikke står på tavla)</w:t>
            </w:r>
          </w:p>
          <w:p w14:paraId="79DA9772" w14:textId="77777777" w:rsidR="00864BE9" w:rsidRPr="00CC31FE" w:rsidRDefault="00864BE9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eastAsia="nb-NO"/>
              </w:rPr>
              <w:t>Brukere som ikke står oppført på tavla får regelmessig besøk av teamet (</w:t>
            </w:r>
            <w:proofErr w:type="spellStart"/>
            <w:r w:rsidRPr="00CC31FE">
              <w:rPr>
                <w:rFonts w:ascii="Calibri" w:eastAsia="Times New Roman" w:hAnsi="Calibri" w:cs="Arial"/>
                <w:kern w:val="24"/>
                <w:lang w:eastAsia="nb-NO"/>
              </w:rPr>
              <w:t>beregn</w:t>
            </w:r>
            <w:proofErr w:type="spellEnd"/>
            <w:r w:rsidRPr="00CC31FE">
              <w:rPr>
                <w:rFonts w:ascii="Calibri" w:eastAsia="Times New Roman" w:hAnsi="Calibri" w:cs="Arial"/>
                <w:kern w:val="24"/>
                <w:lang w:eastAsia="nb-NO"/>
              </w:rPr>
              <w:t xml:space="preserve"> antall kontakter i gjennomsnitt i en periode på </w:t>
            </w:r>
            <w:r>
              <w:rPr>
                <w:rFonts w:ascii="Calibri" w:eastAsia="Times New Roman" w:hAnsi="Calibri" w:cs="Arial"/>
                <w:kern w:val="24"/>
                <w:lang w:eastAsia="nb-NO"/>
              </w:rPr>
              <w:t>fire</w:t>
            </w:r>
            <w:r w:rsidRPr="00CC31FE">
              <w:rPr>
                <w:rFonts w:ascii="Calibri" w:eastAsia="Times New Roman" w:hAnsi="Calibri" w:cs="Arial"/>
                <w:kern w:val="24"/>
                <w:lang w:eastAsia="nb-NO"/>
              </w:rPr>
              <w:t xml:space="preserve"> uker) (</w:t>
            </w:r>
            <w:r>
              <w:rPr>
                <w:rFonts w:ascii="Calibri" w:eastAsia="Times New Roman" w:hAnsi="Calibri" w:cs="Arial"/>
                <w:kern w:val="24"/>
                <w:lang w:eastAsia="nb-NO"/>
              </w:rPr>
              <w:t>a</w:t>
            </w:r>
            <w:r w:rsidRPr="00CC31FE">
              <w:rPr>
                <w:rFonts w:ascii="Calibri" w:eastAsia="Times New Roman" w:hAnsi="Calibri" w:cs="Arial"/>
                <w:kern w:val="24"/>
                <w:lang w:eastAsia="nb-NO"/>
              </w:rPr>
              <w:t>nsikt-til-ansikt-kontakt).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1F0E1B4" w14:textId="77777777" w:rsidR="00864BE9" w:rsidRPr="00C20786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210FA8CF" w14:textId="77777777" w:rsidR="00864BE9" w:rsidRP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fire direkte kontakter eller mer i løpet av fire uker (ansikt-til-ansikt-kontakt).</w:t>
            </w:r>
          </w:p>
          <w:p w14:paraId="70CBCEAF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5C50656" w14:textId="77777777" w:rsidR="00864BE9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0290E757" w14:textId="77777777" w:rsidR="00864BE9" w:rsidRPr="00CC31FE" w:rsidRDefault="00864BE9" w:rsidP="00864BE9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864BE9" w:rsidRPr="00507C89" w14:paraId="5F1B7182" w14:textId="77777777" w:rsidTr="00921B17">
        <w:tc>
          <w:tcPr>
            <w:tcW w:w="5098" w:type="dxa"/>
            <w:shd w:val="clear" w:color="auto" w:fill="auto"/>
          </w:tcPr>
          <w:p w14:paraId="1B15F2D5" w14:textId="50263734" w:rsidR="00864BE9" w:rsidRPr="00CC31FE" w:rsidRDefault="006A5734" w:rsidP="00921B17">
            <w:pPr>
              <w:pStyle w:val="Listeavsnitt"/>
              <w:spacing w:before="240"/>
              <w:ind w:left="0"/>
              <w:contextualSpacing w:val="0"/>
              <w:rPr>
                <w:lang w:eastAsia="nb-NO"/>
              </w:rPr>
            </w:pPr>
            <w:r>
              <w:rPr>
                <w:lang w:eastAsia="nb-NO"/>
              </w:rPr>
              <w:t>23</w:t>
            </w:r>
            <w:r w:rsidR="00864BE9">
              <w:rPr>
                <w:lang w:eastAsia="nb-NO"/>
              </w:rPr>
              <w:t xml:space="preserve">. </w:t>
            </w:r>
            <w:r w:rsidR="00864BE9" w:rsidRPr="00CC31FE">
              <w:rPr>
                <w:lang w:eastAsia="nb-NO"/>
              </w:rPr>
              <w:t>INDIVIDUELL BEHANDLINGSPLAN (P</w:t>
            </w:r>
            <w:r w:rsidR="00864BE9">
              <w:rPr>
                <w:lang w:eastAsia="nb-NO"/>
              </w:rPr>
              <w:t>rosess</w:t>
            </w:r>
            <w:r w:rsidR="00864BE9" w:rsidRPr="00CC31FE">
              <w:rPr>
                <w:lang w:eastAsia="nb-NO"/>
              </w:rPr>
              <w:t>)</w:t>
            </w:r>
            <w:r w:rsidR="00864BE9" w:rsidRPr="00CC31FE">
              <w:rPr>
                <w:lang w:eastAsia="nb-NO"/>
              </w:rPr>
              <w:br/>
              <w:t>1) Behandlingsplanen utformes av case manager i samarbeid med bruker, og eventuelt pårørende.</w:t>
            </w:r>
            <w:r w:rsidR="00864BE9" w:rsidRPr="00CC31FE">
              <w:rPr>
                <w:lang w:eastAsia="nb-NO"/>
              </w:rPr>
              <w:br/>
              <w:t xml:space="preserve">2) Behandlingsplanen diskuteres og vedtas på et tverrfaglig teammøte med minst fire </w:t>
            </w:r>
            <w:r w:rsidR="00B63214">
              <w:rPr>
                <w:lang w:eastAsia="nb-NO"/>
              </w:rPr>
              <w:t xml:space="preserve">ulike faggrupper/spesialistfunksjoner </w:t>
            </w:r>
            <w:r w:rsidR="00864BE9" w:rsidRPr="00CC31FE">
              <w:rPr>
                <w:lang w:eastAsia="nb-NO"/>
              </w:rPr>
              <w:t xml:space="preserve">til stede. </w:t>
            </w:r>
            <w:r w:rsidR="00864BE9" w:rsidRPr="00CC31FE">
              <w:rPr>
                <w:lang w:eastAsia="nb-NO"/>
              </w:rPr>
              <w:br/>
            </w:r>
            <w:r w:rsidR="00864BE9" w:rsidRPr="006C5EA3">
              <w:rPr>
                <w:lang w:eastAsia="nb-NO"/>
              </w:rPr>
              <w:t>3) Kommune og spesialisthelsetjeneste er involvert i utarbeiding av behandlingsplanen når det er aktuelt.</w:t>
            </w:r>
            <w:r w:rsidR="00864BE9">
              <w:rPr>
                <w:lang w:eastAsia="nb-NO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411A7DE" w14:textId="77777777" w:rsidR="00864BE9" w:rsidRPr="00AE757A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2461B9B8" w14:textId="77777777" w:rsidR="00864BE9" w:rsidRPr="00864BE9" w:rsidRDefault="00864BE9" w:rsidP="00864BE9">
            <w:pPr>
              <w:ind w:left="10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a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lle tre kriterie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ne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 oppfylles.</w:t>
            </w:r>
          </w:p>
          <w:p w14:paraId="541E7D4E" w14:textId="77777777" w:rsidR="00864BE9" w:rsidRDefault="00864BE9" w:rsidP="00864BE9">
            <w:pPr>
              <w:ind w:left="10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30B9F709" w14:textId="77777777" w:rsidR="00864BE9" w:rsidRDefault="00864BE9" w:rsidP="00864BE9">
            <w:pPr>
              <w:ind w:left="10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6946E065" w14:textId="77777777" w:rsidR="00864BE9" w:rsidRPr="00CC31FE" w:rsidRDefault="00864BE9" w:rsidP="00864BE9">
            <w:pPr>
              <w:ind w:left="10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864BE9" w:rsidRPr="00507C89" w14:paraId="296BBBD8" w14:textId="77777777" w:rsidTr="00921B17">
        <w:tc>
          <w:tcPr>
            <w:tcW w:w="5098" w:type="dxa"/>
            <w:shd w:val="clear" w:color="auto" w:fill="auto"/>
          </w:tcPr>
          <w:p w14:paraId="3ADE7ADE" w14:textId="77777777" w:rsidR="00864BE9" w:rsidRPr="00CC31FE" w:rsidRDefault="006A5734" w:rsidP="00921B17">
            <w:pPr>
              <w:pStyle w:val="Listeavsnitt"/>
              <w:spacing w:before="240" w:after="0" w:line="240" w:lineRule="auto"/>
              <w:ind w:left="0"/>
              <w:rPr>
                <w:lang w:eastAsia="nb-NO"/>
              </w:rPr>
            </w:pPr>
            <w:r>
              <w:rPr>
                <w:lang w:eastAsia="nb-NO"/>
              </w:rPr>
              <w:t>24</w:t>
            </w:r>
            <w:r w:rsidR="00864BE9">
              <w:rPr>
                <w:lang w:eastAsia="nb-NO"/>
              </w:rPr>
              <w:t xml:space="preserve">. </w:t>
            </w:r>
            <w:r w:rsidR="00864BE9" w:rsidRPr="00CC31FE">
              <w:rPr>
                <w:lang w:eastAsia="nb-NO"/>
              </w:rPr>
              <w:t>MERKANTIL ANSATT (innhold i rollen)</w:t>
            </w:r>
            <w:r w:rsidR="00864BE9" w:rsidRPr="00CC31FE">
              <w:rPr>
                <w:lang w:eastAsia="nb-NO"/>
              </w:rPr>
              <w:br/>
              <w:t>1) Deltar aktivt på de daglige teammøtene</w:t>
            </w:r>
          </w:p>
          <w:p w14:paraId="041C6D0B" w14:textId="77777777" w:rsidR="00864BE9" w:rsidRPr="00CC31FE" w:rsidRDefault="00864BE9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2) Ajourfører og koordinerer teamets timeplaner</w:t>
            </w:r>
          </w:p>
          <w:p w14:paraId="51900308" w14:textId="3CE4E927" w:rsidR="00864BE9" w:rsidRPr="00CC31FE" w:rsidRDefault="00864BE9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3) Utfører administrative oppgaver og foretar teamets registreringer</w:t>
            </w: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br/>
              <w:t xml:space="preserve">4) Ivaretar </w:t>
            </w:r>
            <w:r w:rsidR="00D67708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 xml:space="preserve">koordinerende oppgaver </w:t>
            </w:r>
          </w:p>
          <w:p w14:paraId="1CD1210D" w14:textId="77777777" w:rsidR="00864BE9" w:rsidRPr="00CC31FE" w:rsidRDefault="00864BE9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val="nb-NO" w:eastAsia="nb-NO"/>
              </w:rPr>
              <w:t>5 Bistår personalet både når de er ute og inne på kontoret</w:t>
            </w:r>
          </w:p>
          <w:p w14:paraId="1DEDACB7" w14:textId="77777777" w:rsidR="00864BE9" w:rsidRPr="00CC31FE" w:rsidRDefault="00864BE9" w:rsidP="00921B17">
            <w:pPr>
              <w:pStyle w:val="Listeavsnitt"/>
              <w:ind w:left="0"/>
              <w:rPr>
                <w:lang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6) Er bindeledd mellom brukere og personale (f.eks. bistår besøkende og mottar telefoner fra brukere/pårørende/ nettverk)</w:t>
            </w:r>
            <w:r>
              <w:rPr>
                <w:rFonts w:ascii="Calibri" w:eastAsia="Times New Roman" w:hAnsi="Calibri" w:cs="Arial"/>
                <w:kern w:val="24"/>
                <w:szCs w:val="24"/>
                <w:lang w:eastAsia="nb-NO"/>
              </w:rPr>
              <w:t>.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207BCC6" w14:textId="77777777" w:rsidR="00864BE9" w:rsidRPr="00C20786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3DE1DF08" w14:textId="77777777" w:rsidR="00864BE9" w:rsidRPr="00864BE9" w:rsidRDefault="00864BE9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lang w:val="nb-NO" w:eastAsia="nb-NO"/>
              </w:rPr>
              <w:t>f</w:t>
            </w:r>
            <w:r w:rsidRPr="00864BE9">
              <w:rPr>
                <w:rFonts w:ascii="Calibri" w:eastAsia="Times New Roman" w:hAnsi="Calibri" w:cs="Arial"/>
                <w:i/>
                <w:lang w:val="nb-NO" w:eastAsia="nb-NO"/>
              </w:rPr>
              <w:t xml:space="preserve">em </w:t>
            </w:r>
            <w:r>
              <w:rPr>
                <w:rFonts w:ascii="Calibri" w:eastAsia="Times New Roman" w:hAnsi="Calibri" w:cs="Arial"/>
                <w:i/>
                <w:lang w:val="nb-NO" w:eastAsia="nb-NO"/>
              </w:rPr>
              <w:t>eller</w:t>
            </w:r>
            <w:r w:rsidRPr="00864BE9">
              <w:rPr>
                <w:rFonts w:ascii="Calibri" w:eastAsia="Times New Roman" w:hAnsi="Calibri" w:cs="Arial"/>
                <w:i/>
                <w:lang w:val="nb-NO" w:eastAsia="nb-NO"/>
              </w:rPr>
              <w:t xml:space="preserve"> seks kriterier oppfylles.</w:t>
            </w:r>
          </w:p>
          <w:p w14:paraId="1D360D5A" w14:textId="77777777" w:rsidR="00864BE9" w:rsidRDefault="00864BE9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3DAAE833" w14:textId="77777777" w:rsidR="00B15D1F" w:rsidRDefault="00B15D1F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  <w:p w14:paraId="609AB056" w14:textId="77777777" w:rsidR="00864BE9" w:rsidRPr="00CC31FE" w:rsidRDefault="00864BE9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lang w:val="nb-NO" w:eastAsia="nb-NO"/>
              </w:rPr>
            </w:pPr>
          </w:p>
        </w:tc>
      </w:tr>
      <w:tr w:rsidR="00864BE9" w:rsidRPr="00507C89" w14:paraId="07F90FEA" w14:textId="77777777" w:rsidTr="00921B17">
        <w:tc>
          <w:tcPr>
            <w:tcW w:w="5098" w:type="dxa"/>
            <w:shd w:val="clear" w:color="auto" w:fill="auto"/>
          </w:tcPr>
          <w:p w14:paraId="251216D3" w14:textId="77777777" w:rsidR="00864BE9" w:rsidRPr="00CC31FE" w:rsidRDefault="006A5734" w:rsidP="00921B17">
            <w:pPr>
              <w:pStyle w:val="Listeavsnitt"/>
              <w:spacing w:before="240" w:after="0"/>
              <w:ind w:left="0"/>
              <w:rPr>
                <w:lang w:eastAsia="nb-NO"/>
              </w:rPr>
            </w:pPr>
            <w:r>
              <w:rPr>
                <w:lang w:eastAsia="nb-NO"/>
              </w:rPr>
              <w:t>25</w:t>
            </w:r>
            <w:r w:rsidR="00864BE9">
              <w:rPr>
                <w:lang w:eastAsia="nb-NO"/>
              </w:rPr>
              <w:t xml:space="preserve">. </w:t>
            </w:r>
            <w:r w:rsidR="00864BE9" w:rsidRPr="00CC31FE">
              <w:rPr>
                <w:lang w:eastAsia="nb-NO"/>
              </w:rPr>
              <w:t>TEAMLEDER (innhold i rollen)</w:t>
            </w:r>
            <w:r w:rsidR="00864BE9" w:rsidRPr="00CC31FE">
              <w:rPr>
                <w:rFonts w:ascii="Calibri" w:eastAsia="Times New Roman" w:hAnsi="Calibri" w:cs="Arial"/>
                <w:kern w:val="24"/>
                <w:lang w:eastAsia="nb-NO"/>
              </w:rPr>
              <w:t xml:space="preserve"> </w:t>
            </w:r>
          </w:p>
          <w:p w14:paraId="42026FD3" w14:textId="77777777" w:rsidR="00864BE9" w:rsidRPr="00CC31FE" w:rsidRDefault="00864BE9" w:rsidP="00921B17">
            <w:pPr>
              <w:spacing w:line="276" w:lineRule="auto"/>
              <w:rPr>
                <w:rFonts w:ascii="Calibri" w:eastAsia="SimSun" w:hAnsi="Calibri" w:cs="Times New Roman"/>
                <w:lang w:val="nb-NO" w:eastAsia="zh-CN"/>
              </w:rPr>
            </w:pPr>
            <w:r w:rsidRPr="00CC31FE">
              <w:rPr>
                <w:lang w:val="nb-NO" w:eastAsia="zh-CN"/>
              </w:rPr>
              <w:lastRenderedPageBreak/>
              <w:t>1) Jobber regelmessig klinisk (&gt;30 %) som teammedlem</w:t>
            </w:r>
            <w:r w:rsidRPr="00CC31FE">
              <w:rPr>
                <w:rFonts w:ascii="Calibri" w:eastAsia="SimSun" w:hAnsi="Calibri" w:cs="Times New Roman"/>
                <w:lang w:val="nb-NO" w:eastAsia="zh-CN"/>
              </w:rPr>
              <w:t xml:space="preserve"> </w:t>
            </w:r>
            <w:r w:rsidRPr="00CC31FE">
              <w:rPr>
                <w:rFonts w:ascii="Calibri" w:eastAsia="SimSun" w:hAnsi="Calibri" w:cs="Times New Roman"/>
                <w:lang w:val="nb-NO" w:eastAsia="zh-CN"/>
              </w:rPr>
              <w:br/>
              <w:t>2) Arbeider aktivt for at FACT-modellen følges</w:t>
            </w:r>
          </w:p>
          <w:p w14:paraId="7288BCF4" w14:textId="77777777" w:rsidR="00864BE9" w:rsidRPr="00CC31FE" w:rsidRDefault="00864BE9" w:rsidP="00921B17">
            <w:pPr>
              <w:spacing w:line="276" w:lineRule="auto"/>
              <w:rPr>
                <w:lang w:val="nb-NO" w:eastAsia="nb-NO"/>
              </w:rPr>
            </w:pPr>
            <w:r w:rsidRPr="00CC31FE">
              <w:rPr>
                <w:rFonts w:ascii="Calibri" w:eastAsia="SimSun" w:hAnsi="Calibri" w:cs="Times New Roman"/>
                <w:lang w:val="nb-NO" w:eastAsia="zh-CN"/>
              </w:rPr>
              <w:t>3) Er alltid til stede på FACT-møtene</w:t>
            </w:r>
            <w:r w:rsidRPr="00CC31FE">
              <w:rPr>
                <w:rFonts w:ascii="Calibri" w:eastAsia="SimSun" w:hAnsi="Calibri" w:cs="Times New Roman"/>
                <w:lang w:val="nb-NO" w:eastAsia="zh-CN"/>
              </w:rPr>
              <w:br/>
              <w:t>4) Er til stede på behandlingsplanmøtene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2C5CB8A" w14:textId="77777777" w:rsidR="00864BE9" w:rsidRPr="00C20786" w:rsidRDefault="00864BE9" w:rsidP="004A7C3A">
            <w:pPr>
              <w:jc w:val="center"/>
              <w:rPr>
                <w:lang w:val="nb-NO"/>
              </w:rPr>
            </w:pPr>
          </w:p>
        </w:tc>
        <w:tc>
          <w:tcPr>
            <w:tcW w:w="8126" w:type="dxa"/>
            <w:shd w:val="clear" w:color="auto" w:fill="auto"/>
          </w:tcPr>
          <w:p w14:paraId="791E1A03" w14:textId="77777777" w:rsidR="00864BE9" w:rsidRPr="00864BE9" w:rsidRDefault="00864BE9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a</w:t>
            </w:r>
            <w:r w:rsidRPr="00864BE9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lle fire kriteriene oppfylles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.</w:t>
            </w:r>
          </w:p>
          <w:p w14:paraId="12D8DDBB" w14:textId="77777777" w:rsidR="00864BE9" w:rsidRDefault="00864BE9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24BF040F" w14:textId="77777777" w:rsidR="00B15D1F" w:rsidRDefault="00B15D1F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F0B84F8" w14:textId="77777777" w:rsidR="00864BE9" w:rsidRPr="00CC31FE" w:rsidRDefault="00864BE9" w:rsidP="00864BE9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</w:tbl>
    <w:p w14:paraId="78E4341C" w14:textId="77777777" w:rsidR="00C20786" w:rsidRPr="00864BE9" w:rsidRDefault="00C20786" w:rsidP="00864BE9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51"/>
        <w:gridCol w:w="8080"/>
      </w:tblGrid>
      <w:tr w:rsidR="00C20786" w:rsidRPr="00981A0A" w14:paraId="36790D38" w14:textId="77777777" w:rsidTr="008E047F">
        <w:trPr>
          <w:trHeight w:val="586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65B00789" w14:textId="77777777" w:rsidR="00C20786" w:rsidRPr="00981A0A" w:rsidRDefault="00981A0A" w:rsidP="008E047F">
            <w:pPr>
              <w:rPr>
                <w:sz w:val="28"/>
                <w:lang w:val="nb-NO"/>
              </w:rPr>
            </w:pPr>
            <w:r w:rsidRPr="00981A0A">
              <w:rPr>
                <w:sz w:val="28"/>
                <w:lang w:val="nb-NO"/>
              </w:rPr>
              <w:t>BEHANDLING OG INTERVENSJONER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D1E0C3B" w14:textId="77777777" w:rsidR="00C20786" w:rsidRPr="00981A0A" w:rsidRDefault="00981A0A" w:rsidP="008E047F">
            <w:pPr>
              <w:rPr>
                <w:sz w:val="28"/>
                <w:lang w:val="nb-NO"/>
              </w:rPr>
            </w:pPr>
            <w:r w:rsidRPr="00981A0A">
              <w:rPr>
                <w:sz w:val="28"/>
                <w:lang w:val="nb-NO"/>
              </w:rPr>
              <w:t>SKÅR</w:t>
            </w:r>
          </w:p>
        </w:tc>
        <w:tc>
          <w:tcPr>
            <w:tcW w:w="8080" w:type="dxa"/>
            <w:shd w:val="clear" w:color="auto" w:fill="DEEAF6" w:themeFill="accent1" w:themeFillTint="33"/>
            <w:vAlign w:val="center"/>
          </w:tcPr>
          <w:p w14:paraId="74C7F7C4" w14:textId="77777777" w:rsidR="00C20786" w:rsidRPr="00981A0A" w:rsidRDefault="00981A0A" w:rsidP="008E047F">
            <w:pPr>
              <w:rPr>
                <w:sz w:val="28"/>
                <w:lang w:val="nb-NO"/>
              </w:rPr>
            </w:pPr>
            <w:r w:rsidRPr="00981A0A">
              <w:rPr>
                <w:sz w:val="28"/>
                <w:lang w:val="nb-NO"/>
              </w:rPr>
              <w:t>KOMMENTAR</w:t>
            </w:r>
          </w:p>
        </w:tc>
      </w:tr>
      <w:tr w:rsidR="00B15D1F" w:rsidRPr="00507C89" w14:paraId="15E04C86" w14:textId="77777777" w:rsidTr="00921B17">
        <w:tc>
          <w:tcPr>
            <w:tcW w:w="5098" w:type="dxa"/>
            <w:shd w:val="clear" w:color="auto" w:fill="auto"/>
          </w:tcPr>
          <w:p w14:paraId="5CFCF04A" w14:textId="77777777" w:rsidR="00B15D1F" w:rsidRPr="006E56A5" w:rsidRDefault="006A5734" w:rsidP="00921B17">
            <w:pPr>
              <w:spacing w:before="240" w:line="276" w:lineRule="auto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26</w:t>
            </w:r>
            <w:r w:rsidR="00B15D1F" w:rsidRPr="006E56A5">
              <w:rPr>
                <w:rFonts w:ascii="Calibri" w:eastAsia="Calibri" w:hAnsi="Calibri" w:cs="Times New Roman"/>
                <w:lang w:val="nb-NO"/>
              </w:rPr>
              <w:t>. MESTRING AV HVERDAGEN</w:t>
            </w:r>
          </w:p>
          <w:p w14:paraId="6E9B23A4" w14:textId="77777777" w:rsidR="00B15D1F" w:rsidRPr="00921B17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6C5EA3">
              <w:rPr>
                <w:rFonts w:ascii="Calibri" w:eastAsia="Calibri" w:hAnsi="Calibri" w:cs="Times New Roman"/>
                <w:lang w:val="nb-NO"/>
              </w:rPr>
              <w:t xml:space="preserve">Teamet tilbyr oppsøkende og praktisk individuell </w:t>
            </w:r>
            <w:r w:rsidRPr="00921B17">
              <w:rPr>
                <w:rFonts w:ascii="Calibri" w:eastAsia="Calibri" w:hAnsi="Calibri" w:cs="Times New Roman"/>
                <w:lang w:val="nb-NO"/>
              </w:rPr>
              <w:t>oppfølging rettet mot følgende områder:</w:t>
            </w:r>
          </w:p>
          <w:p w14:paraId="50B345D6" w14:textId="77777777" w:rsidR="00B15D1F" w:rsidRPr="00921B17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21B17">
              <w:rPr>
                <w:rFonts w:ascii="Calibri" w:eastAsia="Calibri" w:hAnsi="Calibri" w:cs="Times New Roman"/>
                <w:lang w:val="nb-NO"/>
              </w:rPr>
              <w:t>1) Støtte i bolig</w:t>
            </w:r>
          </w:p>
          <w:p w14:paraId="088AF4F1" w14:textId="77777777" w:rsidR="00B15D1F" w:rsidRPr="00921B17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21B17">
              <w:rPr>
                <w:rFonts w:ascii="Calibri" w:eastAsia="Calibri" w:hAnsi="Calibri" w:cs="Times New Roman"/>
                <w:lang w:val="nb-NO"/>
              </w:rPr>
              <w:t>2) Egenomsorg (inkl. ernæring, hygiene og søvn)</w:t>
            </w:r>
          </w:p>
          <w:p w14:paraId="55E37EFE" w14:textId="77777777" w:rsidR="00B15D1F" w:rsidRPr="00921B17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21B17">
              <w:rPr>
                <w:rFonts w:ascii="Calibri" w:eastAsia="Calibri" w:hAnsi="Calibri" w:cs="Times New Roman"/>
                <w:lang w:val="nb-NO"/>
              </w:rPr>
              <w:t>3) Bistand til innkjøp</w:t>
            </w:r>
          </w:p>
          <w:p w14:paraId="138BAE04" w14:textId="77777777" w:rsidR="00B15D1F" w:rsidRPr="00921B17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21B17">
              <w:rPr>
                <w:rFonts w:ascii="Calibri" w:eastAsia="Calibri" w:hAnsi="Calibri" w:cs="Times New Roman"/>
                <w:lang w:val="nb-NO"/>
              </w:rPr>
              <w:t>4) Følge til andre tjenester</w:t>
            </w:r>
          </w:p>
          <w:p w14:paraId="709F9DD3" w14:textId="77777777" w:rsidR="00B15D1F" w:rsidRPr="00B15D1F" w:rsidRDefault="00B15D1F" w:rsidP="00921B17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21B17">
              <w:rPr>
                <w:rFonts w:ascii="Calibri" w:eastAsia="Calibri" w:hAnsi="Calibri" w:cs="Times New Roman"/>
                <w:lang w:val="nb-NO"/>
              </w:rPr>
              <w:t>5) Økonomi</w:t>
            </w:r>
            <w:r w:rsidRPr="00B15D1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6A7B5" w14:textId="77777777" w:rsidR="00B15D1F" w:rsidRPr="00C20786" w:rsidRDefault="00B15D1F" w:rsidP="004A7C3A">
            <w:pPr>
              <w:spacing w:line="276" w:lineRule="auto"/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010C8E91" w14:textId="77777777" w:rsidR="00B15D1F" w:rsidRDefault="005C0FD8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  <w:r w:rsidRPr="005C0FD8">
              <w:rPr>
                <w:rFonts w:ascii="Calibri" w:eastAsia="Calibri" w:hAnsi="Calibri" w:cs="Times New Roman"/>
                <w:i/>
                <w:lang w:val="nb-NO"/>
              </w:rPr>
              <w:t xml:space="preserve">For å skåre 5 kreves </w:t>
            </w:r>
            <w:r>
              <w:rPr>
                <w:rFonts w:ascii="Calibri" w:eastAsia="Calibri" w:hAnsi="Calibri" w:cs="Times New Roman"/>
                <w:i/>
                <w:lang w:val="nb-NO"/>
              </w:rPr>
              <w:t>at t</w:t>
            </w:r>
            <w:r w:rsidR="00B15D1F" w:rsidRPr="005C0FD8">
              <w:rPr>
                <w:rFonts w:ascii="Calibri" w:eastAsia="Calibri" w:hAnsi="Calibri" w:cs="Times New Roman"/>
                <w:i/>
                <w:lang w:val="nb-NO"/>
              </w:rPr>
              <w:t>eamet tilbyr oppsøkende og praktisk individuell oppfølging rettet mot alle fem områdene</w:t>
            </w:r>
            <w:r w:rsidR="00B15D1F" w:rsidRPr="006C5EA3">
              <w:rPr>
                <w:rFonts w:ascii="Calibri" w:eastAsia="Calibri" w:hAnsi="Calibri" w:cs="Times New Roman"/>
                <w:lang w:val="nb-NO"/>
              </w:rPr>
              <w:t>.</w:t>
            </w:r>
          </w:p>
          <w:p w14:paraId="59C612E9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  <w:p w14:paraId="1ED0645E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  <w:p w14:paraId="3BA7226C" w14:textId="77777777" w:rsidR="00B15D1F" w:rsidRPr="006C5EA3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B15D1F" w:rsidRPr="00507C89" w14:paraId="33239E46" w14:textId="77777777" w:rsidTr="00921B17">
        <w:tc>
          <w:tcPr>
            <w:tcW w:w="5098" w:type="dxa"/>
            <w:shd w:val="clear" w:color="auto" w:fill="auto"/>
          </w:tcPr>
          <w:p w14:paraId="58E46880" w14:textId="77777777" w:rsidR="00B15D1F" w:rsidRPr="00B15D1F" w:rsidRDefault="006A5734" w:rsidP="00921B17">
            <w:pPr>
              <w:spacing w:before="240" w:line="276" w:lineRule="auto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27</w:t>
            </w:r>
            <w:r w:rsidR="00B15D1F" w:rsidRPr="00B15D1F">
              <w:rPr>
                <w:rFonts w:ascii="Calibri" w:eastAsia="Calibri" w:hAnsi="Calibri" w:cs="Times New Roman"/>
                <w:lang w:val="nb-NO"/>
              </w:rPr>
              <w:t>. DELTAKELSE I LOKALMILJØET</w:t>
            </w:r>
          </w:p>
          <w:p w14:paraId="4D89DCB4" w14:textId="77777777" w:rsidR="00B15D1F" w:rsidRPr="006C5EA3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6C5EA3">
              <w:rPr>
                <w:rFonts w:ascii="Calibri" w:eastAsia="Calibri" w:hAnsi="Calibri" w:cs="Times New Roman"/>
                <w:lang w:val="nb-NO"/>
              </w:rPr>
              <w:t>Teamet tilbyr individuell støtte rettet mot:</w:t>
            </w:r>
          </w:p>
          <w:p w14:paraId="3CE4B5F0" w14:textId="77777777" w:rsidR="00B15D1F" w:rsidRPr="00B15D1F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B15D1F">
              <w:rPr>
                <w:rFonts w:ascii="Calibri" w:eastAsia="Calibri" w:hAnsi="Calibri" w:cs="Times New Roman"/>
                <w:lang w:val="nb-NO"/>
              </w:rPr>
              <w:t>1) Kontakt med familie</w:t>
            </w:r>
          </w:p>
          <w:p w14:paraId="2D249C25" w14:textId="77777777" w:rsidR="00B15D1F" w:rsidRPr="00B15D1F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2) </w:t>
            </w:r>
            <w:r w:rsidRPr="00B15D1F">
              <w:rPr>
                <w:rFonts w:ascii="Calibri" w:eastAsia="Calibri" w:hAnsi="Calibri" w:cs="Times New Roman"/>
                <w:lang w:val="nb-NO"/>
              </w:rPr>
              <w:t xml:space="preserve">Aktivitetstilbud (til utvalgte målgrupper) </w:t>
            </w:r>
          </w:p>
          <w:p w14:paraId="7086F6C1" w14:textId="77777777" w:rsidR="00B15D1F" w:rsidRPr="00B15D1F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3) </w:t>
            </w:r>
            <w:r w:rsidRPr="00B15D1F">
              <w:rPr>
                <w:rFonts w:ascii="Calibri" w:eastAsia="Calibri" w:hAnsi="Calibri" w:cs="Times New Roman"/>
                <w:lang w:val="nb-NO"/>
              </w:rPr>
              <w:t xml:space="preserve">Aktivitetstilbud (ordinære tilbud til befolkningen generelt) </w:t>
            </w:r>
          </w:p>
          <w:p w14:paraId="04B5369D" w14:textId="77777777" w:rsidR="00B15D1F" w:rsidRPr="00B15D1F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4) </w:t>
            </w:r>
            <w:r w:rsidRPr="00B15D1F">
              <w:rPr>
                <w:rFonts w:ascii="Calibri" w:eastAsia="Calibri" w:hAnsi="Calibri" w:cs="Times New Roman"/>
                <w:lang w:val="nb-NO"/>
              </w:rPr>
              <w:t>Nettverksbygging (uorganisert)</w:t>
            </w:r>
          </w:p>
          <w:p w14:paraId="36FCD91C" w14:textId="77777777" w:rsidR="00B15D1F" w:rsidRPr="00B15D1F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 xml:space="preserve">5) </w:t>
            </w:r>
            <w:r w:rsidRPr="00B15D1F">
              <w:rPr>
                <w:rFonts w:ascii="Calibri" w:eastAsia="Calibri" w:hAnsi="Calibri" w:cs="Times New Roman"/>
                <w:lang w:val="nb-NO"/>
              </w:rPr>
              <w:t>Nabolag og nærmiljø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1EA3B" w14:textId="77777777" w:rsidR="00B15D1F" w:rsidRPr="00C20786" w:rsidRDefault="00B15D1F" w:rsidP="004A7C3A">
            <w:pPr>
              <w:spacing w:line="276" w:lineRule="auto"/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392391DB" w14:textId="77777777" w:rsidR="00B15D1F" w:rsidRPr="005C0FD8" w:rsidRDefault="005C0FD8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i/>
                <w:lang w:val="nb-NO"/>
              </w:rPr>
            </w:pPr>
            <w:r w:rsidRPr="005C0FD8">
              <w:rPr>
                <w:rFonts w:ascii="Calibri" w:eastAsia="Calibri" w:hAnsi="Calibri" w:cs="Times New Roman"/>
                <w:i/>
                <w:lang w:val="nb-NO"/>
              </w:rPr>
              <w:t xml:space="preserve">For å skåre 5 kreves </w:t>
            </w:r>
            <w:r>
              <w:rPr>
                <w:rFonts w:ascii="Calibri" w:eastAsia="Calibri" w:hAnsi="Calibri" w:cs="Times New Roman"/>
                <w:i/>
                <w:lang w:val="nb-NO"/>
              </w:rPr>
              <w:t>at t</w:t>
            </w:r>
            <w:r w:rsidR="00B15D1F" w:rsidRPr="005C0FD8">
              <w:rPr>
                <w:rFonts w:ascii="Calibri" w:eastAsia="Calibri" w:hAnsi="Calibri" w:cs="Times New Roman"/>
                <w:i/>
                <w:lang w:val="nb-NO"/>
              </w:rPr>
              <w:t>eamet tilbyr oppfølging rettet mot alle fem områdene.</w:t>
            </w:r>
          </w:p>
          <w:p w14:paraId="249F4FC8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  <w:p w14:paraId="0EC4819A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  <w:p w14:paraId="23ACB189" w14:textId="77777777" w:rsidR="00B15D1F" w:rsidRPr="00CC31FE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B15D1F" w:rsidRPr="00507C89" w14:paraId="5455C783" w14:textId="77777777" w:rsidTr="00921B17">
        <w:tc>
          <w:tcPr>
            <w:tcW w:w="5098" w:type="dxa"/>
            <w:shd w:val="clear" w:color="auto" w:fill="auto"/>
          </w:tcPr>
          <w:p w14:paraId="787BC489" w14:textId="77777777" w:rsidR="00B15D1F" w:rsidRPr="006E56A5" w:rsidRDefault="006A5734" w:rsidP="00921B17">
            <w:pPr>
              <w:spacing w:before="240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t>28</w:t>
            </w:r>
            <w:r w:rsidR="00B15D1F" w:rsidRPr="006E56A5">
              <w:rPr>
                <w:rFonts w:ascii="Calibri" w:eastAsia="Calibri" w:hAnsi="Calibri" w:cs="Times New Roman"/>
                <w:lang w:val="nb-NO"/>
              </w:rPr>
              <w:t>. NYE BRUKERE</w:t>
            </w:r>
            <w:r w:rsidR="00B15D1F" w:rsidRPr="006E56A5">
              <w:rPr>
                <w:rFonts w:ascii="Calibri" w:eastAsia="Calibri" w:hAnsi="Calibri" w:cs="Times New Roman"/>
                <w:b/>
                <w:i/>
                <w:lang w:val="nb-NO"/>
              </w:rPr>
              <w:t xml:space="preserve"> </w:t>
            </w:r>
          </w:p>
          <w:p w14:paraId="3F2FA532" w14:textId="77777777" w:rsidR="00B15D1F" w:rsidRPr="00CC31FE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CC31FE">
              <w:rPr>
                <w:rFonts w:ascii="Calibri" w:eastAsia="Calibri" w:hAnsi="Calibri" w:cs="Times New Roman"/>
                <w:lang w:val="nb-NO"/>
              </w:rPr>
              <w:t xml:space="preserve">Nye </w:t>
            </w:r>
            <w:r>
              <w:rPr>
                <w:rFonts w:ascii="Calibri" w:eastAsia="Calibri" w:hAnsi="Calibri" w:cs="Times New Roman"/>
                <w:lang w:val="nb-NO"/>
              </w:rPr>
              <w:t>brukere</w:t>
            </w:r>
            <w:r w:rsidRPr="00CC31FE">
              <w:rPr>
                <w:rFonts w:ascii="Calibri" w:eastAsia="Calibri" w:hAnsi="Calibri" w:cs="Times New Roman"/>
                <w:lang w:val="nb-NO"/>
              </w:rPr>
              <w:t xml:space="preserve"> står på tavla i minst 3 uker slik at de kan møte flere teammedlemmer med ulik fagbakgrunn og </w:t>
            </w:r>
            <w:r w:rsidRPr="00CC31FE">
              <w:rPr>
                <w:rFonts w:ascii="Calibri" w:eastAsia="Calibri" w:hAnsi="Calibri" w:cs="Times New Roman"/>
                <w:lang w:val="nb-NO"/>
              </w:rPr>
              <w:lastRenderedPageBreak/>
              <w:t>for at teammedlemmene skal kunne danne seg en førsteoppfatning.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13885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5842197C" w14:textId="77777777" w:rsidR="00B15D1F" w:rsidRPr="005C0FD8" w:rsidRDefault="005C0FD8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i/>
                <w:lang w:val="nb-NO"/>
              </w:rPr>
            </w:pPr>
            <w:r w:rsidRPr="005C0FD8">
              <w:rPr>
                <w:rFonts w:ascii="Calibri" w:eastAsia="Calibri" w:hAnsi="Calibri" w:cs="Times New Roman"/>
                <w:i/>
                <w:lang w:val="nb-NO"/>
              </w:rPr>
              <w:t>For å skåre 5 kreves</w:t>
            </w:r>
            <w:r>
              <w:rPr>
                <w:rFonts w:ascii="Calibri" w:eastAsia="Calibri" w:hAnsi="Calibri" w:cs="Times New Roman"/>
                <w:i/>
                <w:lang w:val="nb-NO"/>
              </w:rPr>
              <w:t xml:space="preserve"> at m</w:t>
            </w:r>
            <w:r w:rsidR="00B15D1F" w:rsidRPr="005C0FD8">
              <w:rPr>
                <w:rFonts w:ascii="Calibri" w:eastAsia="Calibri" w:hAnsi="Calibri" w:cs="Times New Roman"/>
                <w:i/>
                <w:lang w:val="nb-NO"/>
              </w:rPr>
              <w:t>inst fire teammedlemmer møter brukeren, danner seg en førsteoppfatning og rapporterer den til teamet</w:t>
            </w:r>
            <w:r>
              <w:rPr>
                <w:rFonts w:ascii="Calibri" w:eastAsia="Calibri" w:hAnsi="Calibri" w:cs="Times New Roman"/>
                <w:i/>
                <w:lang w:val="nb-NO"/>
              </w:rPr>
              <w:t>, og at det skjer</w:t>
            </w:r>
            <w:r w:rsidRPr="005C0FD8">
              <w:rPr>
                <w:rFonts w:ascii="Calibri" w:eastAsia="Calibri" w:hAnsi="Calibri" w:cs="Times New Roman"/>
                <w:i/>
                <w:lang w:val="nb-NO"/>
              </w:rPr>
              <w:t xml:space="preserve"> strukturert</w:t>
            </w:r>
            <w:r>
              <w:rPr>
                <w:rFonts w:ascii="Calibri" w:eastAsia="Calibri" w:hAnsi="Calibri" w:cs="Times New Roman"/>
                <w:i/>
                <w:lang w:val="nb-NO"/>
              </w:rPr>
              <w:t>.</w:t>
            </w:r>
          </w:p>
          <w:p w14:paraId="7AD89BB6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  <w:p w14:paraId="62DA8402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  <w:p w14:paraId="74073A55" w14:textId="77777777" w:rsidR="00B15D1F" w:rsidRPr="006C5EA3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B15D1F" w:rsidRPr="00507C89" w14:paraId="5035E854" w14:textId="77777777" w:rsidTr="00921B17">
        <w:tc>
          <w:tcPr>
            <w:tcW w:w="5098" w:type="dxa"/>
            <w:shd w:val="clear" w:color="auto" w:fill="auto"/>
          </w:tcPr>
          <w:p w14:paraId="79D3D782" w14:textId="77777777" w:rsidR="00B15D1F" w:rsidRPr="00981A0A" w:rsidRDefault="006A5734" w:rsidP="00921B17">
            <w:pPr>
              <w:spacing w:before="240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Calibri" w:hAnsi="Calibri" w:cs="Times New Roman"/>
                <w:lang w:val="nb-NO"/>
              </w:rPr>
              <w:lastRenderedPageBreak/>
              <w:t>29</w:t>
            </w:r>
            <w:r w:rsidR="00B15D1F" w:rsidRPr="00981A0A">
              <w:rPr>
                <w:rFonts w:ascii="Calibri" w:eastAsia="Calibri" w:hAnsi="Calibri" w:cs="Times New Roman"/>
                <w:lang w:val="nb-NO"/>
              </w:rPr>
              <w:t xml:space="preserve">. INDIVIDUELL BEHANDLINGSPLAN (Evaluering og oppdatering) </w:t>
            </w:r>
          </w:p>
          <w:p w14:paraId="4EFF9E25" w14:textId="77777777" w:rsidR="00B15D1F" w:rsidRPr="00981A0A" w:rsidRDefault="00B15D1F" w:rsidP="00921B17">
            <w:pPr>
              <w:spacing w:line="276" w:lineRule="auto"/>
              <w:rPr>
                <w:rFonts w:ascii="Calibri" w:eastAsia="Calibri" w:hAnsi="Calibri" w:cs="Times New Roman"/>
                <w:i/>
                <w:lang w:val="nb-NO"/>
              </w:rPr>
            </w:pPr>
            <w:r w:rsidRPr="00981A0A">
              <w:rPr>
                <w:rFonts w:ascii="Calibri" w:eastAsia="Calibri" w:hAnsi="Calibri" w:cs="Times New Roman"/>
                <w:i/>
                <w:lang w:val="nb-NO"/>
              </w:rPr>
              <w:t>Inkluderer eventuelle tjenester fra både FACT-team, kommune/bydel og spesialisthelsetjeneste.</w:t>
            </w:r>
          </w:p>
          <w:p w14:paraId="3F62DE76" w14:textId="3DBE5332" w:rsidR="00B15D1F" w:rsidRPr="00981A0A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81A0A">
              <w:rPr>
                <w:rFonts w:ascii="Calibri" w:eastAsia="Calibri" w:hAnsi="Calibri" w:cs="Times New Roman"/>
                <w:lang w:val="nb-NO"/>
              </w:rPr>
              <w:t>1) Behandlingsplanen for alle brukere evalueres hver 12. uke (eller</w:t>
            </w:r>
            <w:r w:rsidR="00186ED9">
              <w:rPr>
                <w:rFonts w:ascii="Calibri" w:eastAsia="Calibri" w:hAnsi="Calibri" w:cs="Times New Roman"/>
                <w:lang w:val="nb-NO"/>
              </w:rPr>
              <w:t xml:space="preserve"> i tråd med krav i aktuelt pasient</w:t>
            </w:r>
            <w:r w:rsidRPr="00981A0A">
              <w:rPr>
                <w:rFonts w:ascii="Calibri" w:eastAsia="Calibri" w:hAnsi="Calibri" w:cs="Times New Roman"/>
                <w:lang w:val="nb-NO"/>
              </w:rPr>
              <w:t>forløp) på et tverrfaglig teammøte.</w:t>
            </w:r>
          </w:p>
          <w:p w14:paraId="4EFD39B8" w14:textId="77777777" w:rsidR="00B15D1F" w:rsidRPr="00981A0A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81A0A">
              <w:rPr>
                <w:rFonts w:ascii="Calibri" w:eastAsia="Calibri" w:hAnsi="Calibri" w:cs="Times New Roman"/>
                <w:lang w:val="nb-NO"/>
              </w:rPr>
              <w:t xml:space="preserve">2) Case manager evaluerer behandlingsplanen med bruker og </w:t>
            </w:r>
            <w:proofErr w:type="spellStart"/>
            <w:r w:rsidRPr="00981A0A">
              <w:rPr>
                <w:rFonts w:ascii="Calibri" w:eastAsia="Calibri" w:hAnsi="Calibri" w:cs="Times New Roman"/>
                <w:lang w:val="nb-NO"/>
              </w:rPr>
              <w:t>evnt</w:t>
            </w:r>
            <w:proofErr w:type="spellEnd"/>
            <w:r w:rsidRPr="00981A0A">
              <w:rPr>
                <w:rFonts w:ascii="Calibri" w:eastAsia="Calibri" w:hAnsi="Calibri" w:cs="Times New Roman"/>
                <w:lang w:val="nb-NO"/>
              </w:rPr>
              <w:t>. pårørende i forkant av hver evaluering i teammøtet.</w:t>
            </w:r>
          </w:p>
          <w:p w14:paraId="639C346A" w14:textId="77777777" w:rsidR="00B15D1F" w:rsidRPr="00981A0A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81A0A">
              <w:rPr>
                <w:rFonts w:ascii="Calibri" w:eastAsia="Calibri" w:hAnsi="Calibri" w:cs="Times New Roman"/>
                <w:lang w:val="nb-NO"/>
              </w:rPr>
              <w:t xml:space="preserve">3) Behandlingsplanen for alle brukere skal ha en grundig gjennomgang og oppdatering minst hver 12. måned. </w:t>
            </w:r>
          </w:p>
          <w:p w14:paraId="7A93A7E9" w14:textId="77777777" w:rsidR="00B15D1F" w:rsidRPr="00981A0A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81A0A">
              <w:rPr>
                <w:rFonts w:ascii="Calibri" w:eastAsia="Calibri" w:hAnsi="Calibri" w:cs="Times New Roman"/>
                <w:lang w:val="nb-NO"/>
              </w:rPr>
              <w:t xml:space="preserve">4) Den årlige oppdateringen av behandlingsplanen inkluderer resultater fra utredning (ROM). </w:t>
            </w:r>
          </w:p>
          <w:p w14:paraId="0D9D9AF2" w14:textId="77777777" w:rsidR="00B15D1F" w:rsidRPr="00981A0A" w:rsidRDefault="00B15D1F" w:rsidP="00921B17">
            <w:pPr>
              <w:spacing w:line="276" w:lineRule="auto"/>
              <w:rPr>
                <w:rFonts w:ascii="Calibri" w:eastAsia="Calibri" w:hAnsi="Calibri" w:cs="Times New Roman"/>
                <w:lang w:val="nb-NO"/>
              </w:rPr>
            </w:pPr>
            <w:r w:rsidRPr="00981A0A">
              <w:rPr>
                <w:rFonts w:ascii="Calibri" w:eastAsia="Calibri" w:hAnsi="Calibri" w:cs="Times New Roman"/>
                <w:lang w:val="nb-NO"/>
              </w:rPr>
              <w:t>5) Bruker spiller en aktiv rolle i den årlige oppdateringen av behandlingsplanen.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DEEC8" w14:textId="77777777" w:rsidR="00B15D1F" w:rsidRPr="00981A0A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32CE69B1" w14:textId="77777777" w:rsidR="00B15D1F" w:rsidRDefault="005C0FD8" w:rsidP="00981A0A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l-NL"/>
              </w:rPr>
            </w:pPr>
            <w:r w:rsidRPr="005C0FD8">
              <w:rPr>
                <w:rFonts w:ascii="Calibri" w:eastAsia="Times New Roman" w:hAnsi="Calibri" w:cs="Calibri"/>
                <w:i/>
                <w:lang w:val="nb-NO" w:eastAsia="nl-NL"/>
              </w:rPr>
              <w:t>For å skåre 5 kreves at a</w:t>
            </w:r>
            <w:r w:rsidR="00B15D1F" w:rsidRPr="005C0FD8">
              <w:rPr>
                <w:rFonts w:ascii="Calibri" w:eastAsia="Times New Roman" w:hAnsi="Calibri" w:cs="Calibri"/>
                <w:i/>
                <w:lang w:val="nb-NO" w:eastAsia="nl-NL"/>
              </w:rPr>
              <w:t>lle fem kriteriene oppfylles</w:t>
            </w:r>
            <w:r w:rsidR="00B15D1F" w:rsidRPr="00981A0A">
              <w:rPr>
                <w:rFonts w:ascii="Calibri" w:eastAsia="Times New Roman" w:hAnsi="Calibri" w:cs="Calibri"/>
                <w:lang w:val="nb-NO" w:eastAsia="nl-NL"/>
              </w:rPr>
              <w:t>.</w:t>
            </w:r>
          </w:p>
          <w:p w14:paraId="33B968AB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l-NL"/>
              </w:rPr>
            </w:pPr>
          </w:p>
          <w:p w14:paraId="6AF138E4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l-NL"/>
              </w:rPr>
            </w:pPr>
          </w:p>
          <w:p w14:paraId="43207BB0" w14:textId="77777777" w:rsidR="00B15D1F" w:rsidRPr="006C5EA3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B15D1F" w:rsidRPr="00507C89" w14:paraId="505BAEF0" w14:textId="77777777" w:rsidTr="00921B17">
        <w:tc>
          <w:tcPr>
            <w:tcW w:w="5098" w:type="dxa"/>
            <w:shd w:val="clear" w:color="auto" w:fill="auto"/>
          </w:tcPr>
          <w:p w14:paraId="3F1EACBE" w14:textId="77777777" w:rsidR="00B15D1F" w:rsidRPr="006E56A5" w:rsidRDefault="006A5734" w:rsidP="00921B17">
            <w:pPr>
              <w:spacing w:before="240"/>
              <w:rPr>
                <w:rFonts w:ascii="Calibri" w:eastAsia="Calibri" w:hAnsi="Calibri" w:cs="Times New Roman"/>
                <w:lang w:val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30</w:t>
            </w:r>
            <w:r w:rsidR="00B15D1F" w:rsidRPr="006E56A5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. </w:t>
            </w:r>
            <w:r w:rsidR="00B15D1F">
              <w:rPr>
                <w:rFonts w:ascii="Calibri" w:eastAsia="Times New Roman" w:hAnsi="Calibri" w:cs="Arial"/>
                <w:kern w:val="24"/>
                <w:lang w:val="nb-NO" w:eastAsia="nb-NO"/>
              </w:rPr>
              <w:t>I</w:t>
            </w:r>
            <w:r w:rsidR="00B15D1F" w:rsidRPr="006E56A5">
              <w:rPr>
                <w:rFonts w:ascii="Calibri" w:eastAsia="Times New Roman" w:hAnsi="Calibri" w:cs="Arial"/>
                <w:kern w:val="24"/>
                <w:lang w:val="nb-NO" w:eastAsia="nb-NO"/>
              </w:rPr>
              <w:t>NDIVIDUELL</w:t>
            </w:r>
            <w:r w:rsidR="00B15D1F" w:rsidRPr="006E56A5">
              <w:rPr>
                <w:rFonts w:ascii="Calibri" w:eastAsia="Calibri" w:hAnsi="Calibri" w:cs="Times New Roman"/>
                <w:lang w:val="nb-NO"/>
              </w:rPr>
              <w:t xml:space="preserve"> BEHANDLINGSPLAN (Innhold) </w:t>
            </w:r>
          </w:p>
          <w:p w14:paraId="16D5C0C7" w14:textId="77777777" w:rsidR="00B15D1F" w:rsidRPr="003411E0" w:rsidRDefault="00B15D1F" w:rsidP="00921B17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 w:rsidRPr="006C5EA3">
              <w:rPr>
                <w:rFonts w:ascii="Calibri" w:eastAsia="Calibri" w:hAnsi="Calibri" w:cs="Times New Roman"/>
              </w:rPr>
              <w:t>Flertallet av brukernes</w:t>
            </w:r>
            <w:r>
              <w:rPr>
                <w:rFonts w:ascii="Calibri" w:eastAsia="Calibri" w:hAnsi="Calibri" w:cs="Times New Roman"/>
              </w:rPr>
              <w:t xml:space="preserve"> behandlingsplaner oppfyller</w:t>
            </w:r>
            <w:r w:rsidRPr="00CC31FE">
              <w:rPr>
                <w:rFonts w:ascii="Calibri" w:eastAsia="Calibri" w:hAnsi="Calibri" w:cs="Times New Roman"/>
              </w:rPr>
              <w:t xml:space="preserve"> kr</w:t>
            </w:r>
            <w:r>
              <w:rPr>
                <w:rFonts w:ascii="Calibri" w:eastAsia="Calibri" w:hAnsi="Calibri" w:cs="Times New Roman"/>
              </w:rPr>
              <w:t>iteriene</w:t>
            </w:r>
            <w:r w:rsidRPr="00CC31FE">
              <w:rPr>
                <w:rFonts w:ascii="Calibri" w:eastAsia="Calibri" w:hAnsi="Calibri" w:cs="Times New Roman"/>
              </w:rPr>
              <w:t xml:space="preserve"> under:</w:t>
            </w:r>
            <w:r w:rsidRPr="00CC31FE">
              <w:rPr>
                <w:rFonts w:ascii="Calibri" w:eastAsia="Calibri" w:hAnsi="Calibri" w:cs="Times New Roman"/>
              </w:rPr>
              <w:br/>
              <w:t>1) inneholder individuelle mål for rehabilitering innen ulike livsområder</w:t>
            </w:r>
            <w:r w:rsidRPr="00CC31FE">
              <w:rPr>
                <w:rFonts w:ascii="Calibri" w:eastAsia="Calibri" w:hAnsi="Calibri" w:cs="Times New Roman"/>
              </w:rPr>
              <w:br/>
              <w:t xml:space="preserve">2) har fokus på brukerens egne behov og egne ønsker </w:t>
            </w:r>
            <w:r w:rsidRPr="00CC31FE">
              <w:rPr>
                <w:rFonts w:ascii="Calibri" w:eastAsia="Calibri" w:hAnsi="Calibri" w:cs="Times New Roman"/>
              </w:rPr>
              <w:br/>
              <w:t xml:space="preserve">3) tydeliggjør brukerens styrker og ressurser </w:t>
            </w:r>
            <w:r>
              <w:rPr>
                <w:rFonts w:ascii="Calibri" w:eastAsia="Calibri" w:hAnsi="Calibri" w:cs="Times New Roman"/>
              </w:rPr>
              <w:br/>
              <w:t xml:space="preserve">4) </w:t>
            </w:r>
            <w:r w:rsidRPr="0071257E">
              <w:rPr>
                <w:rFonts w:ascii="Calibri" w:eastAsia="Calibri" w:hAnsi="Calibri" w:cs="Times New Roman"/>
              </w:rPr>
              <w:t>inkluderer brukerens egen innsats for å nå målene</w:t>
            </w:r>
            <w:r>
              <w:rPr>
                <w:rFonts w:ascii="Calibri" w:eastAsia="Calibri" w:hAnsi="Calibri" w:cs="Times New Roman"/>
              </w:rPr>
              <w:br/>
              <w:t xml:space="preserve">5) </w:t>
            </w:r>
            <w:r w:rsidRPr="0071257E">
              <w:rPr>
                <w:rFonts w:ascii="Calibri" w:eastAsia="Calibri" w:hAnsi="Calibri" w:cs="Times New Roman"/>
              </w:rPr>
              <w:t>er skrevet i et lett forståelig språk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15E46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499A5DF3" w14:textId="77777777" w:rsidR="00B15D1F" w:rsidRDefault="005C0FD8" w:rsidP="00981A0A">
            <w:pPr>
              <w:spacing w:line="276" w:lineRule="auto"/>
              <w:ind w:left="57" w:right="57"/>
              <w:rPr>
                <w:rFonts w:ascii="Calibri" w:eastAsia="Times New Roman" w:hAnsi="Calibri" w:cs="Calibri"/>
                <w:kern w:val="24"/>
                <w:lang w:val="nb-NO" w:eastAsia="nb-NO"/>
              </w:rPr>
            </w:pPr>
            <w:r w:rsidRPr="005C0FD8">
              <w:rPr>
                <w:rFonts w:ascii="Calibri" w:eastAsia="Times New Roman" w:hAnsi="Calibri" w:cs="Calibri"/>
                <w:i/>
                <w:kern w:val="24"/>
                <w:lang w:val="nb-NO" w:eastAsia="nb-NO"/>
              </w:rPr>
              <w:t>For å skåre 5 kreves at m</w:t>
            </w:r>
            <w:r w:rsidR="00B15D1F" w:rsidRPr="005C0FD8">
              <w:rPr>
                <w:rFonts w:ascii="Calibri" w:eastAsia="Times New Roman" w:hAnsi="Calibri" w:cs="Calibri"/>
                <w:i/>
                <w:kern w:val="24"/>
                <w:lang w:val="nb-NO" w:eastAsia="nb-NO"/>
              </w:rPr>
              <w:t>inst 80% av brukerne har behandlingsplan hvor alle fem kriteriene oppfylles</w:t>
            </w:r>
            <w:r w:rsidR="00B15D1F" w:rsidRPr="006C5EA3">
              <w:rPr>
                <w:rFonts w:ascii="Calibri" w:eastAsia="Times New Roman" w:hAnsi="Calibri" w:cs="Calibri"/>
                <w:kern w:val="24"/>
                <w:lang w:val="nb-NO" w:eastAsia="nb-NO"/>
              </w:rPr>
              <w:t>.</w:t>
            </w:r>
          </w:p>
          <w:p w14:paraId="421307CC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Calibri"/>
                <w:kern w:val="24"/>
                <w:lang w:val="nb-NO" w:eastAsia="nb-NO"/>
              </w:rPr>
            </w:pPr>
          </w:p>
          <w:p w14:paraId="6F1EF2C0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Calibri"/>
                <w:kern w:val="24"/>
                <w:lang w:val="nb-NO" w:eastAsia="nb-NO"/>
              </w:rPr>
            </w:pPr>
          </w:p>
          <w:p w14:paraId="1153A132" w14:textId="77777777" w:rsidR="00B15D1F" w:rsidRPr="006C5EA3" w:rsidRDefault="00B15D1F" w:rsidP="00981A0A">
            <w:pPr>
              <w:spacing w:line="276" w:lineRule="auto"/>
              <w:ind w:left="57" w:right="57"/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B15D1F" w:rsidRPr="00507C89" w14:paraId="3FFA2713" w14:textId="77777777" w:rsidTr="00921B17">
        <w:tc>
          <w:tcPr>
            <w:tcW w:w="5098" w:type="dxa"/>
            <w:shd w:val="clear" w:color="auto" w:fill="auto"/>
          </w:tcPr>
          <w:p w14:paraId="68531ABB" w14:textId="77777777" w:rsidR="00B15D1F" w:rsidRPr="006E56A5" w:rsidRDefault="006A5734" w:rsidP="00921B17">
            <w:pPr>
              <w:spacing w:before="240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lastRenderedPageBreak/>
              <w:t>31</w:t>
            </w:r>
            <w:r w:rsidR="00B15D1F" w:rsidRPr="006E56A5">
              <w:rPr>
                <w:rFonts w:ascii="Calibri" w:eastAsia="Times New Roman" w:hAnsi="Calibri" w:cs="Arial"/>
                <w:kern w:val="24"/>
                <w:lang w:val="nb-NO" w:eastAsia="nb-NO"/>
              </w:rPr>
              <w:t>. MEDIKAMENTELL BEHANDLING</w:t>
            </w:r>
            <w:r w:rsidR="00B15D1F" w:rsidRPr="006E56A5">
              <w:rPr>
                <w:rFonts w:ascii="Calibri" w:eastAsia="Times New Roman" w:hAnsi="Calibri" w:cs="Arial"/>
                <w:kern w:val="24"/>
                <w:lang w:val="nb-NO" w:eastAsia="nb-NO"/>
              </w:rPr>
              <w:br/>
              <w:t>(psykofarmaka)</w:t>
            </w:r>
          </w:p>
          <w:p w14:paraId="57356733" w14:textId="77777777" w:rsidR="00B15D1F" w:rsidRPr="006C5EA3" w:rsidRDefault="00B15D1F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eastAsia="nb-NO"/>
              </w:rPr>
              <w:t>1) Teamet har oversikt over den enkelte brukers psykofarmakologiske behandling.</w:t>
            </w:r>
            <w:r w:rsidRPr="006C5EA3">
              <w:rPr>
                <w:rFonts w:ascii="Calibri" w:eastAsia="Times New Roman" w:hAnsi="Calibri" w:cs="Arial"/>
                <w:kern w:val="24"/>
                <w:lang w:eastAsia="nb-NO"/>
              </w:rPr>
              <w:br/>
              <w:t>2) Teamet sørger for at brukere får psykofarmaka i henhold til anbefalinger i veiledere og retningslinjer.</w:t>
            </w:r>
          </w:p>
          <w:p w14:paraId="36C5059D" w14:textId="77777777" w:rsidR="00B15D1F" w:rsidRPr="006C5EA3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3) Brukere får informasjon om virkninger og bivirkninger og om anbefalt bruk av forordnede medikamenter.</w:t>
            </w:r>
          </w:p>
          <w:p w14:paraId="3F753C11" w14:textId="77777777" w:rsidR="00B15D1F" w:rsidRPr="006C5EA3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4) Brukere deltar aktivt i avgjørelser om medikamenter (samvalg).</w:t>
            </w:r>
          </w:p>
          <w:p w14:paraId="0F8E1E76" w14:textId="77777777" w:rsidR="00B15D1F" w:rsidRPr="006C5EA3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5) Teamet har et ansvar for å sikre at bruker mottar medikamenter når de er forordnet.</w:t>
            </w:r>
          </w:p>
          <w:p w14:paraId="5A3356E1" w14:textId="77777777" w:rsidR="00B15D1F" w:rsidRPr="006C5EA3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6) Brukere får informasjon om kontrollert nedtrapping av medikamenter og alternativer til medikamentell behandling. </w:t>
            </w:r>
          </w:p>
          <w:p w14:paraId="7E98D08C" w14:textId="77777777" w:rsidR="00B15D1F" w:rsidRPr="006C5EA3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7) Teamet har systematisk kartlegging og oppfølging av brukernes symptomer, bivirkninger og interaksjoner.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590C2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6A0F2CBA" w14:textId="77777777" w:rsidR="00B15D1F" w:rsidRPr="005C0FD8" w:rsidRDefault="005C0FD8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</w:t>
            </w:r>
            <w:r w:rsidR="00706EC7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at </w:t>
            </w:r>
            <w:r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s</w:t>
            </w:r>
            <w:r w:rsidR="00B15D1F"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eks eller sju kriteriene oppfylles.</w:t>
            </w:r>
          </w:p>
          <w:p w14:paraId="6333DBFF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78BAC36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245A8702" w14:textId="77777777" w:rsidR="00B15D1F" w:rsidRPr="006C5EA3" w:rsidRDefault="00B15D1F" w:rsidP="00981A0A">
            <w:pPr>
              <w:spacing w:after="200"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B15D1F" w:rsidRPr="00507C89" w14:paraId="79818CE3" w14:textId="77777777" w:rsidTr="00921B17">
        <w:tc>
          <w:tcPr>
            <w:tcW w:w="5098" w:type="dxa"/>
            <w:shd w:val="clear" w:color="auto" w:fill="auto"/>
          </w:tcPr>
          <w:p w14:paraId="7AB9EB73" w14:textId="77777777" w:rsidR="00B15D1F" w:rsidRPr="006E56A5" w:rsidRDefault="006A5734" w:rsidP="00921B17">
            <w:pPr>
              <w:spacing w:before="240"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t>32</w:t>
            </w:r>
            <w:r w:rsidR="00B15D1F" w:rsidRPr="006E56A5">
              <w:rPr>
                <w:rFonts w:ascii="Calibri" w:eastAsia="Times New Roman" w:hAnsi="Calibri" w:cs="Arial"/>
                <w:lang w:val="nb-NO" w:eastAsia="nb-NO"/>
              </w:rPr>
              <w:t xml:space="preserve">. PSYKOEDUKASJON </w:t>
            </w:r>
          </w:p>
          <w:p w14:paraId="498A9C07" w14:textId="77777777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t>Teamet jobber med psykoedukasjon til bruker.</w:t>
            </w:r>
          </w:p>
          <w:p w14:paraId="65909F1E" w14:textId="27150F3B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t xml:space="preserve">1) Gir kunnskap om ulike former for psykiske lidelser og eller/rus-utfordringer til </w:t>
            </w:r>
            <w:r w:rsidR="00186ED9">
              <w:rPr>
                <w:rFonts w:ascii="Calibri" w:eastAsia="Times New Roman" w:hAnsi="Calibri" w:cs="Arial"/>
                <w:lang w:val="nb-NO" w:eastAsia="nb-NO"/>
              </w:rPr>
              <w:t xml:space="preserve">et flertall </w:t>
            </w:r>
            <w:r w:rsidRPr="00CC31FE">
              <w:rPr>
                <w:rFonts w:ascii="Calibri" w:eastAsia="Times New Roman" w:hAnsi="Calibri" w:cs="Arial"/>
                <w:lang w:val="nb-NO" w:eastAsia="nb-NO"/>
              </w:rPr>
              <w:t>av brukerne</w:t>
            </w:r>
          </w:p>
          <w:p w14:paraId="78353549" w14:textId="62DE53C5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t xml:space="preserve">2) Har dialog om strategier for problemløsning </w:t>
            </w:r>
            <w:proofErr w:type="spellStart"/>
            <w:r w:rsidRPr="00CC31FE">
              <w:rPr>
                <w:rFonts w:ascii="Calibri" w:eastAsia="Times New Roman" w:hAnsi="Calibri" w:cs="Arial"/>
                <w:lang w:val="nb-NO" w:eastAsia="nb-NO"/>
              </w:rPr>
              <w:t>ifm</w:t>
            </w:r>
            <w:proofErr w:type="spellEnd"/>
            <w:r w:rsidRPr="00CC31FE">
              <w:rPr>
                <w:rFonts w:ascii="Calibri" w:eastAsia="Times New Roman" w:hAnsi="Calibri" w:cs="Arial"/>
                <w:lang w:val="nb-NO" w:eastAsia="nb-NO"/>
              </w:rPr>
              <w:t xml:space="preserve"> vanskeligheter som følge av lidelsen med</w:t>
            </w:r>
            <w:r w:rsidR="00186ED9">
              <w:rPr>
                <w:rFonts w:ascii="Calibri" w:eastAsia="Times New Roman" w:hAnsi="Calibri" w:cs="Arial"/>
                <w:lang w:val="nb-NO" w:eastAsia="nb-NO"/>
              </w:rPr>
              <w:t xml:space="preserve"> flertallet </w:t>
            </w:r>
            <w:r w:rsidRPr="00CC31FE">
              <w:rPr>
                <w:rFonts w:ascii="Calibri" w:eastAsia="Times New Roman" w:hAnsi="Calibri" w:cs="Arial"/>
                <w:lang w:val="nb-NO" w:eastAsia="nb-NO"/>
              </w:rPr>
              <w:t>av brukerne</w:t>
            </w:r>
          </w:p>
          <w:p w14:paraId="2C4A273C" w14:textId="59D2B509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t>3) Har dialog om å forebygge tilbakefall med</w:t>
            </w:r>
            <w:r w:rsidR="00186ED9">
              <w:rPr>
                <w:rFonts w:ascii="Calibri" w:eastAsia="Times New Roman" w:hAnsi="Calibri" w:cs="Arial"/>
                <w:lang w:val="nb-NO" w:eastAsia="nb-NO"/>
              </w:rPr>
              <w:t xml:space="preserve"> flertallet </w:t>
            </w:r>
            <w:r w:rsidRPr="00CC31FE">
              <w:rPr>
                <w:rFonts w:ascii="Calibri" w:eastAsia="Times New Roman" w:hAnsi="Calibri" w:cs="Arial"/>
                <w:lang w:val="nb-NO" w:eastAsia="nb-NO"/>
              </w:rPr>
              <w:t>av brukerne</w:t>
            </w:r>
          </w:p>
          <w:p w14:paraId="33CFEA0F" w14:textId="5EFB6C23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lastRenderedPageBreak/>
              <w:t xml:space="preserve">4) Har dialog om familien/pårørendes involvering med </w:t>
            </w:r>
            <w:r w:rsidR="00186ED9">
              <w:rPr>
                <w:rFonts w:ascii="Calibri" w:eastAsia="Times New Roman" w:hAnsi="Calibri" w:cs="Arial"/>
                <w:lang w:val="nb-NO" w:eastAsia="nb-NO"/>
              </w:rPr>
              <w:t xml:space="preserve">flertallet </w:t>
            </w:r>
            <w:r w:rsidRPr="00CC31FE">
              <w:rPr>
                <w:rFonts w:ascii="Calibri" w:eastAsia="Times New Roman" w:hAnsi="Calibri" w:cs="Arial"/>
                <w:lang w:val="nb-NO" w:eastAsia="nb-NO"/>
              </w:rPr>
              <w:t xml:space="preserve">av brukerne </w:t>
            </w:r>
          </w:p>
          <w:p w14:paraId="4A53234E" w14:textId="77777777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t>5) Gir psykoedukasjon i gruppe (erfaringsdeling og kunnskapsformid</w:t>
            </w:r>
            <w:r>
              <w:rPr>
                <w:rFonts w:ascii="Calibri" w:eastAsia="Times New Roman" w:hAnsi="Calibri" w:cs="Arial"/>
                <w:lang w:val="nb-NO" w:eastAsia="nb-NO"/>
              </w:rPr>
              <w:t>ling) til minst 20% av brukerne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E49B7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71DEDE46" w14:textId="77777777" w:rsidR="00B15D1F" w:rsidRDefault="005C0FD8" w:rsidP="005C0FD8">
            <w:pPr>
              <w:pStyle w:val="Listeavsnitt"/>
              <w:spacing w:after="0"/>
              <w:ind w:left="57" w:right="57"/>
              <w:rPr>
                <w:rFonts w:ascii="Calibri" w:eastAsia="Times New Roman" w:hAnsi="Calibri" w:cs="Arial"/>
                <w:kern w:val="24"/>
                <w:lang w:eastAsia="nb-NO"/>
              </w:rPr>
            </w:pPr>
            <w:r w:rsidRPr="005C0FD8">
              <w:rPr>
                <w:rFonts w:ascii="Calibri" w:eastAsia="Times New Roman" w:hAnsi="Calibri" w:cs="Arial"/>
                <w:i/>
                <w:kern w:val="24"/>
                <w:lang w:eastAsia="nb-NO"/>
              </w:rPr>
              <w:t xml:space="preserve">For å skåre 5 kreves </w:t>
            </w:r>
            <w:r w:rsidR="00706EC7">
              <w:rPr>
                <w:rFonts w:ascii="Calibri" w:eastAsia="Times New Roman" w:hAnsi="Calibri" w:cs="Arial"/>
                <w:i/>
                <w:kern w:val="24"/>
                <w:lang w:eastAsia="nb-NO"/>
              </w:rPr>
              <w:t xml:space="preserve">at </w:t>
            </w:r>
            <w:r w:rsidRPr="005C0FD8">
              <w:rPr>
                <w:rFonts w:ascii="Calibri" w:eastAsia="Times New Roman" w:hAnsi="Calibri" w:cs="Arial"/>
                <w:i/>
                <w:kern w:val="24"/>
                <w:lang w:eastAsia="nb-NO"/>
              </w:rPr>
              <w:t>a</w:t>
            </w:r>
            <w:r w:rsidR="00B15D1F" w:rsidRPr="005C0FD8">
              <w:rPr>
                <w:rFonts w:ascii="Calibri" w:eastAsia="Times New Roman" w:hAnsi="Calibri" w:cs="Arial"/>
                <w:i/>
                <w:kern w:val="24"/>
                <w:lang w:eastAsia="nb-NO"/>
              </w:rPr>
              <w:t>lle fem kriteriene oppfylles</w:t>
            </w:r>
            <w:r w:rsidR="00B15D1F">
              <w:rPr>
                <w:rFonts w:ascii="Calibri" w:eastAsia="Times New Roman" w:hAnsi="Calibri" w:cs="Arial"/>
                <w:kern w:val="24"/>
                <w:lang w:eastAsia="nb-NO"/>
              </w:rPr>
              <w:t>.</w:t>
            </w:r>
          </w:p>
          <w:p w14:paraId="0E0219BF" w14:textId="77777777" w:rsidR="00B15D1F" w:rsidRPr="005C0FD8" w:rsidRDefault="00B15D1F" w:rsidP="00981A0A">
            <w:pPr>
              <w:ind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01A260AC" w14:textId="77777777" w:rsidR="00B15D1F" w:rsidRPr="005C0FD8" w:rsidRDefault="00B15D1F" w:rsidP="00981A0A">
            <w:pPr>
              <w:ind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D63675F" w14:textId="77777777" w:rsidR="00B15D1F" w:rsidRPr="00CC31FE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B15D1F" w:rsidRPr="00507C89" w14:paraId="62A60E9A" w14:textId="77777777" w:rsidTr="00921B17">
        <w:tc>
          <w:tcPr>
            <w:tcW w:w="5098" w:type="dxa"/>
            <w:shd w:val="clear" w:color="auto" w:fill="auto"/>
          </w:tcPr>
          <w:p w14:paraId="7A06E2E9" w14:textId="77777777" w:rsidR="00B15D1F" w:rsidRPr="006E56A5" w:rsidRDefault="006A5734" w:rsidP="00921B17">
            <w:pPr>
              <w:spacing w:before="240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33</w:t>
            </w:r>
            <w:r w:rsidR="00B15D1F" w:rsidRPr="006E56A5">
              <w:rPr>
                <w:rFonts w:ascii="Calibri" w:eastAsia="Times New Roman" w:hAnsi="Calibri" w:cs="Arial"/>
                <w:kern w:val="24"/>
                <w:lang w:val="nb-NO" w:eastAsia="nb-NO"/>
              </w:rPr>
              <w:t>. PSYKOEDUKASJON RETTET MOT BRUKERS PÅRØRENDE</w:t>
            </w:r>
          </w:p>
          <w:p w14:paraId="753C0DFC" w14:textId="77777777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Teamet jobber med psykoedukasjon til brukers pårørende/familie (inkludert barn)</w:t>
            </w:r>
          </w:p>
          <w:p w14:paraId="1BF17ACE" w14:textId="15C1BD05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1) Gir kunnskap om ulike former for psykiske lidelser og/ell</w:t>
            </w:r>
            <w:r w:rsidR="00C7092C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er rusutfordringer </w:t>
            </w:r>
          </w:p>
          <w:p w14:paraId="1A00E6DD" w14:textId="3FAEF5F6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2) Har dialog om strategier for problemløsning </w:t>
            </w:r>
            <w:proofErr w:type="spellStart"/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ifm</w:t>
            </w:r>
            <w:proofErr w:type="spellEnd"/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vanskelighete</w:t>
            </w:r>
            <w:r w:rsidR="00C7092C">
              <w:rPr>
                <w:rFonts w:ascii="Calibri" w:eastAsia="Times New Roman" w:hAnsi="Calibri" w:cs="Arial"/>
                <w:kern w:val="24"/>
                <w:lang w:val="nb-NO" w:eastAsia="nb-NO"/>
              </w:rPr>
              <w:t>r som følge av lidelsen</w:t>
            </w:r>
          </w:p>
          <w:p w14:paraId="2FA55E57" w14:textId="6153230F" w:rsidR="00B15D1F" w:rsidRPr="00CC31FE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3) Har dialog om familiens/p</w:t>
            </w:r>
            <w:r w:rsidR="006967D8">
              <w:rPr>
                <w:rFonts w:ascii="Calibri" w:eastAsia="Times New Roman" w:hAnsi="Calibri" w:cs="Arial"/>
                <w:kern w:val="24"/>
                <w:lang w:val="nb-NO" w:eastAsia="nb-NO"/>
              </w:rPr>
              <w:t>årørendes rolle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br/>
              <w:t>4) Gir opplysninger og tips om støttegrupper pårørende kan</w:t>
            </w:r>
            <w:r w:rsidR="006967D8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ta kontakt med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br/>
              <w:t xml:space="preserve">5) Gir tilbud om psykoedukasjon i gruppe (erfaringsdeling og kunnskapsformidling) til minst 20% av pårørende 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br/>
              <w:t>6) Følger modellen for Familie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softHyphen/>
              <w:t>psyko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softHyphen/>
              <w:t>edukasjon (FPE) og minst 20% av pårørende får FPE (</w:t>
            </w:r>
            <w:proofErr w:type="spellStart"/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enfamiliegruppe</w:t>
            </w:r>
            <w:proofErr w:type="spellEnd"/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eller </w:t>
            </w:r>
            <w:proofErr w:type="spellStart"/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flerfamiliegruppe</w:t>
            </w:r>
            <w:proofErr w:type="spellEnd"/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0EFF7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68A2D80E" w14:textId="77777777" w:rsidR="00B15D1F" w:rsidRPr="005C0FD8" w:rsidRDefault="005C0FD8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i/>
                <w:lang w:val="nb-NO" w:eastAsia="nl-NL"/>
              </w:rPr>
            </w:pPr>
            <w:r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For å skåre 5 kreves </w:t>
            </w:r>
            <w:r w:rsidR="00706EC7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at </w:t>
            </w:r>
            <w:r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>a</w:t>
            </w:r>
            <w:r w:rsidR="00B15D1F"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>lle seks</w:t>
            </w:r>
            <w:r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 kriteriene</w:t>
            </w:r>
            <w:r w:rsidR="00B15D1F"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 oppfylles.</w:t>
            </w:r>
          </w:p>
          <w:p w14:paraId="4A477EB5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33D4B5A1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0248AD18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39252FC3" w14:textId="77777777" w:rsidR="00B15D1F" w:rsidRPr="00CC31FE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</w:tc>
      </w:tr>
      <w:tr w:rsidR="00B15D1F" w:rsidRPr="00C20786" w14:paraId="07D92C85" w14:textId="77777777" w:rsidTr="00921B17">
        <w:tc>
          <w:tcPr>
            <w:tcW w:w="5098" w:type="dxa"/>
            <w:shd w:val="clear" w:color="auto" w:fill="auto"/>
          </w:tcPr>
          <w:p w14:paraId="178B14B9" w14:textId="77777777" w:rsidR="00B15D1F" w:rsidRPr="006E56A5" w:rsidRDefault="006A5734" w:rsidP="00921B17">
            <w:pPr>
              <w:spacing w:before="240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34</w:t>
            </w:r>
            <w:r w:rsidR="00B15D1F" w:rsidRPr="006E56A5">
              <w:rPr>
                <w:rFonts w:ascii="Calibri" w:eastAsia="Times New Roman" w:hAnsi="Calibri" w:cs="Arial"/>
                <w:kern w:val="24"/>
                <w:lang w:val="nb-NO" w:eastAsia="nb-NO"/>
              </w:rPr>
              <w:t>. KUNNSKAPSBASERT PSYKOTERAPI (manualbasert)</w:t>
            </w:r>
          </w:p>
          <w:p w14:paraId="4DA6AA77" w14:textId="77777777" w:rsidR="00B15D1F" w:rsidRPr="006C5EA3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Teamet gir kunnskapsbasert psykoterapi (f.eks. CBT, DBT, MBT, MCT, EMDR) i tråd med brukers mål og individuelle behandlingsplan. Terapien gis i henhold til retningslinjer og veiledere.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665FC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5AE3245A" w14:textId="77777777" w:rsidR="00B15D1F" w:rsidRPr="005C0FD8" w:rsidRDefault="005C0FD8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i/>
                <w:lang w:val="nb-NO" w:eastAsia="nl-NL"/>
              </w:rPr>
            </w:pPr>
            <w:r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>For å skåre 5 kreves at m</w:t>
            </w:r>
            <w:r w:rsidR="00B15D1F"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inst 20% av brukerne i løpet av de siste 12 måneder </w:t>
            </w:r>
            <w:r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har </w:t>
            </w:r>
            <w:r w:rsidR="00B15D1F"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fått kunnskapsbasert psykoterapi i henholdt til egne mål og individuell behandlingsplan. Terapien er gitt </w:t>
            </w:r>
            <w:proofErr w:type="spellStart"/>
            <w:r w:rsidR="00522779">
              <w:rPr>
                <w:rFonts w:ascii="Calibri" w:eastAsia="Times New Roman" w:hAnsi="Calibri" w:cs="Times New Roman"/>
                <w:i/>
                <w:lang w:val="nb-NO" w:eastAsia="nl-NL"/>
              </w:rPr>
              <w:t>i</w:t>
            </w:r>
            <w:r w:rsidR="00B15D1F"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>ht</w:t>
            </w:r>
            <w:proofErr w:type="spellEnd"/>
            <w:r w:rsidR="00B15D1F" w:rsidRPr="005C0FD8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 retningslinjer og veiledere. </w:t>
            </w:r>
          </w:p>
          <w:p w14:paraId="56F66630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45BB22F1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373859C8" w14:textId="77777777" w:rsidR="00B15D1F" w:rsidRPr="006C5EA3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</w:tc>
      </w:tr>
      <w:tr w:rsidR="00B15D1F" w:rsidRPr="00507C89" w14:paraId="51D7E42F" w14:textId="77777777" w:rsidTr="00921B17">
        <w:tc>
          <w:tcPr>
            <w:tcW w:w="5098" w:type="dxa"/>
            <w:shd w:val="clear" w:color="auto" w:fill="auto"/>
          </w:tcPr>
          <w:p w14:paraId="318D9C25" w14:textId="77777777" w:rsidR="00B15D1F" w:rsidRPr="008E047F" w:rsidRDefault="006A5734" w:rsidP="00921B17">
            <w:pPr>
              <w:spacing w:before="240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35</w:t>
            </w:r>
            <w:r w:rsidR="00B15D1F" w:rsidRPr="008E047F">
              <w:rPr>
                <w:rFonts w:ascii="Calibri" w:eastAsia="Times New Roman" w:hAnsi="Calibri" w:cs="Arial"/>
                <w:kern w:val="24"/>
                <w:lang w:val="nb-NO" w:eastAsia="nb-NO"/>
              </w:rPr>
              <w:t>. KUNNSKAPSBASERT PSYKOTERAPI (elementer)</w:t>
            </w:r>
          </w:p>
          <w:p w14:paraId="20AC0944" w14:textId="77777777" w:rsidR="00B15D1F" w:rsidRPr="008E047F" w:rsidRDefault="00B15D1F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8E047F">
              <w:rPr>
                <w:rFonts w:ascii="Calibri" w:eastAsia="Times New Roman" w:hAnsi="Calibri" w:cs="Arial"/>
                <w:kern w:val="24"/>
                <w:lang w:val="nb-NO" w:eastAsia="nb-NO"/>
              </w:rPr>
              <w:lastRenderedPageBreak/>
              <w:t xml:space="preserve">Teamet gir elementer av kunnskapsbasert psykoterapi for mestring av spesifikke symptomer og </w:t>
            </w:r>
            <w:proofErr w:type="spellStart"/>
            <w:r w:rsidRPr="008E047F">
              <w:rPr>
                <w:rFonts w:ascii="Calibri" w:eastAsia="Times New Roman" w:hAnsi="Calibri" w:cs="Arial"/>
                <w:kern w:val="24"/>
                <w:lang w:val="nb-NO" w:eastAsia="nb-NO"/>
              </w:rPr>
              <w:t>atferdsregulering</w:t>
            </w:r>
            <w:proofErr w:type="spellEnd"/>
            <w:r w:rsidRPr="008E047F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i henhold til brukers mål og individuelle behandlingsplan.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C36AC" w14:textId="77777777" w:rsidR="00B15D1F" w:rsidRPr="008E047F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3AFA041B" w14:textId="77777777" w:rsidR="00B15D1F" w:rsidRPr="008E047F" w:rsidRDefault="005C0FD8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i/>
                <w:lang w:val="nb-NO" w:eastAsia="nl-NL"/>
              </w:rPr>
            </w:pPr>
            <w:r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t>For å skåre 5 kreves at m</w:t>
            </w:r>
            <w:r w:rsidR="00B15D1F"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inst 80% av brukerne i løpet av de siste 12 måneder </w:t>
            </w:r>
            <w:r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har </w:t>
            </w:r>
            <w:r w:rsidR="00B15D1F"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fått elementer av kunnskapsbasert psykoterapi for mestring av spesifikke symptomer og </w:t>
            </w:r>
            <w:proofErr w:type="spellStart"/>
            <w:r w:rsidR="00B15D1F"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t>atferdsregulering</w:t>
            </w:r>
            <w:proofErr w:type="spellEnd"/>
            <w:r w:rsidR="00B15D1F"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t xml:space="preserve">. Terapien er gitt i henhold til brukers egne mål og individuelle </w:t>
            </w:r>
            <w:r w:rsidR="00B15D1F" w:rsidRPr="008E047F">
              <w:rPr>
                <w:rFonts w:ascii="Calibri" w:eastAsia="Times New Roman" w:hAnsi="Calibri" w:cs="Times New Roman"/>
                <w:i/>
                <w:lang w:val="nb-NO" w:eastAsia="nl-NL"/>
              </w:rPr>
              <w:lastRenderedPageBreak/>
              <w:t>behandlingsplan.</w:t>
            </w:r>
          </w:p>
          <w:p w14:paraId="247C4C51" w14:textId="77777777" w:rsidR="00B15D1F" w:rsidRPr="008E047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4F887500" w14:textId="77777777" w:rsidR="00B15D1F" w:rsidRPr="008E047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  <w:p w14:paraId="40FD55F8" w14:textId="77777777" w:rsidR="00B15D1F" w:rsidRPr="008E047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lang w:val="nb-NO" w:eastAsia="nl-NL"/>
              </w:rPr>
            </w:pPr>
          </w:p>
        </w:tc>
      </w:tr>
      <w:tr w:rsidR="00B15D1F" w:rsidRPr="00507C89" w14:paraId="6C0C19AC" w14:textId="77777777" w:rsidTr="00921B17">
        <w:tc>
          <w:tcPr>
            <w:tcW w:w="5098" w:type="dxa"/>
            <w:shd w:val="clear" w:color="auto" w:fill="auto"/>
          </w:tcPr>
          <w:p w14:paraId="26EC9C9F" w14:textId="08B56AEE" w:rsidR="00B15D1F" w:rsidRPr="006C5EA3" w:rsidRDefault="006A5734" w:rsidP="006967D8">
            <w:pPr>
              <w:spacing w:before="240"/>
              <w:rPr>
                <w:rFonts w:eastAsia="Times New Roman" w:cs="Arial"/>
                <w:lang w:val="nb-NO" w:eastAsia="nb-NO"/>
              </w:rPr>
            </w:pPr>
            <w:r>
              <w:rPr>
                <w:rFonts w:eastAsia="Times New Roman" w:cs="Arial"/>
                <w:caps/>
                <w:lang w:val="nb-NO" w:eastAsia="nb-NO"/>
              </w:rPr>
              <w:lastRenderedPageBreak/>
              <w:t>36</w:t>
            </w:r>
            <w:r w:rsidR="006967D8">
              <w:rPr>
                <w:rFonts w:eastAsia="Times New Roman" w:cs="Arial"/>
                <w:caps/>
                <w:lang w:val="nb-NO" w:eastAsia="nb-NO"/>
              </w:rPr>
              <w:t xml:space="preserve">. FOKUS PÅ ARBEID OG UTDANNING </w:t>
            </w:r>
            <w:r w:rsidR="00B15D1F" w:rsidRPr="006C5EA3">
              <w:rPr>
                <w:rFonts w:eastAsia="Times New Roman" w:cs="Arial"/>
                <w:lang w:val="nb-NO" w:eastAsia="nb-NO"/>
              </w:rPr>
              <w:t xml:space="preserve"> </w:t>
            </w:r>
          </w:p>
          <w:p w14:paraId="6E337420" w14:textId="37BE2422" w:rsidR="006967D8" w:rsidRPr="006967D8" w:rsidRDefault="006967D8" w:rsidP="006967D8">
            <w:pPr>
              <w:spacing w:line="276" w:lineRule="auto"/>
              <w:rPr>
                <w:rFonts w:eastAsia="Times New Roman" w:cs="Arial"/>
                <w:lang w:val="nb-NO" w:eastAsia="nb-NO"/>
              </w:rPr>
            </w:pPr>
            <w:r w:rsidRPr="006967D8">
              <w:rPr>
                <w:rFonts w:eastAsia="Times New Roman" w:cs="Arial"/>
                <w:lang w:val="nb-NO" w:eastAsia="nb-NO"/>
              </w:rPr>
              <w:t xml:space="preserve">Teamet har en bred tilnærming til meningsfull </w:t>
            </w:r>
            <w:r>
              <w:rPr>
                <w:rFonts w:eastAsia="Times New Roman" w:cs="Arial"/>
                <w:lang w:val="nb-NO" w:eastAsia="nb-NO"/>
              </w:rPr>
              <w:t xml:space="preserve">aktivitet, utdanning og arbeid, </w:t>
            </w:r>
            <w:r w:rsidRPr="006967D8">
              <w:rPr>
                <w:rFonts w:eastAsia="Times New Roman" w:cs="Arial"/>
                <w:lang w:val="nb-NO" w:eastAsia="nb-NO"/>
              </w:rPr>
              <w:t>med utgangspunkt i den enkelte brukers behov og ønsker:</w:t>
            </w:r>
          </w:p>
          <w:p w14:paraId="1FB6390B" w14:textId="047181A2" w:rsidR="006967D8" w:rsidRPr="006967D8" w:rsidRDefault="006967D8" w:rsidP="006967D8">
            <w:pPr>
              <w:spacing w:line="276" w:lineRule="auto"/>
              <w:rPr>
                <w:rFonts w:eastAsia="Times New Roman" w:cs="Arial"/>
                <w:lang w:val="nb-NO" w:eastAsia="nb-NO"/>
              </w:rPr>
            </w:pPr>
            <w:r w:rsidRPr="006967D8">
              <w:rPr>
                <w:rFonts w:eastAsia="Times New Roman" w:cs="Arial"/>
                <w:lang w:val="nb-NO" w:eastAsia="nb-NO"/>
              </w:rPr>
              <w:t xml:space="preserve">1) Teamet jobber systematisk for at brukerne </w:t>
            </w:r>
            <w:r>
              <w:rPr>
                <w:rFonts w:eastAsia="Times New Roman" w:cs="Arial"/>
                <w:lang w:val="nb-NO" w:eastAsia="nb-NO"/>
              </w:rPr>
              <w:t xml:space="preserve">skal ha tilgang på meningsfulle </w:t>
            </w:r>
            <w:r w:rsidRPr="006967D8">
              <w:rPr>
                <w:rFonts w:eastAsia="Times New Roman" w:cs="Arial"/>
                <w:lang w:val="nb-NO" w:eastAsia="nb-NO"/>
              </w:rPr>
              <w:t>arbeidsrettede aktiviteter/og eller tiltak</w:t>
            </w:r>
          </w:p>
          <w:p w14:paraId="2CB723FA" w14:textId="77777777" w:rsidR="006967D8" w:rsidRPr="006967D8" w:rsidRDefault="006967D8" w:rsidP="006967D8">
            <w:pPr>
              <w:spacing w:line="276" w:lineRule="auto"/>
              <w:rPr>
                <w:rFonts w:eastAsia="Times New Roman" w:cs="Arial"/>
                <w:lang w:val="nb-NO" w:eastAsia="nb-NO"/>
              </w:rPr>
            </w:pPr>
            <w:r w:rsidRPr="006967D8">
              <w:rPr>
                <w:rFonts w:eastAsia="Times New Roman" w:cs="Arial"/>
                <w:lang w:val="nb-NO" w:eastAsia="nb-NO"/>
              </w:rPr>
              <w:t>2) Teamet gir bistand til mestring og deltakelse i ordinært arbeid og utdanning</w:t>
            </w:r>
          </w:p>
          <w:p w14:paraId="6175F57F" w14:textId="1BFE907E" w:rsidR="006967D8" w:rsidRPr="006967D8" w:rsidRDefault="006967D8" w:rsidP="006967D8">
            <w:pPr>
              <w:spacing w:line="276" w:lineRule="auto"/>
              <w:rPr>
                <w:rFonts w:eastAsia="Times New Roman" w:cs="Arial"/>
                <w:lang w:val="nb-NO" w:eastAsia="nb-NO"/>
              </w:rPr>
            </w:pPr>
            <w:r w:rsidRPr="006967D8">
              <w:rPr>
                <w:rFonts w:eastAsia="Times New Roman" w:cs="Arial"/>
                <w:lang w:val="nb-NO" w:eastAsia="nb-NO"/>
              </w:rPr>
              <w:t>3) Hele teamet holder oppe visjonen om at tilknytn</w:t>
            </w:r>
            <w:r>
              <w:rPr>
                <w:rFonts w:eastAsia="Times New Roman" w:cs="Arial"/>
                <w:lang w:val="nb-NO" w:eastAsia="nb-NO"/>
              </w:rPr>
              <w:t>ing til ordinært arbeidsmarked/</w:t>
            </w:r>
            <w:r w:rsidRPr="006967D8">
              <w:rPr>
                <w:rFonts w:eastAsia="Times New Roman" w:cs="Arial"/>
                <w:lang w:val="nb-NO" w:eastAsia="nb-NO"/>
              </w:rPr>
              <w:t>utdanningssystem skal være en mulighet for alle brukerne</w:t>
            </w:r>
          </w:p>
          <w:p w14:paraId="1A8B4163" w14:textId="675B6498" w:rsidR="006967D8" w:rsidRPr="006967D8" w:rsidRDefault="006967D8" w:rsidP="006967D8">
            <w:pPr>
              <w:spacing w:line="276" w:lineRule="auto"/>
              <w:rPr>
                <w:rFonts w:eastAsia="Times New Roman" w:cs="Arial"/>
                <w:lang w:val="nb-NO" w:eastAsia="nb-NO"/>
              </w:rPr>
            </w:pPr>
            <w:r w:rsidRPr="006967D8">
              <w:rPr>
                <w:rFonts w:eastAsia="Times New Roman" w:cs="Arial"/>
                <w:lang w:val="nb-NO" w:eastAsia="nb-NO"/>
              </w:rPr>
              <w:t>4) Teamet samarbeider aktivt med IPS jobbspe</w:t>
            </w:r>
            <w:r>
              <w:rPr>
                <w:rFonts w:eastAsia="Times New Roman" w:cs="Arial"/>
                <w:lang w:val="nb-NO" w:eastAsia="nb-NO"/>
              </w:rPr>
              <w:t xml:space="preserve">sialister i NAV ovenfor brukere </w:t>
            </w:r>
            <w:r w:rsidRPr="006967D8">
              <w:rPr>
                <w:rFonts w:eastAsia="Times New Roman" w:cs="Arial"/>
                <w:lang w:val="nb-NO" w:eastAsia="nb-NO"/>
              </w:rPr>
              <w:t>i teamet</w:t>
            </w:r>
          </w:p>
          <w:p w14:paraId="002EF4C9" w14:textId="0353089A" w:rsidR="00B15D1F" w:rsidRPr="006C5EA3" w:rsidRDefault="006967D8" w:rsidP="006967D8">
            <w:pPr>
              <w:spacing w:line="276" w:lineRule="auto"/>
              <w:rPr>
                <w:rFonts w:eastAsia="Times New Roman" w:cs="Arial"/>
                <w:lang w:val="nb-NO" w:eastAsia="nb-NO"/>
              </w:rPr>
            </w:pPr>
            <w:r w:rsidRPr="006967D8">
              <w:rPr>
                <w:rFonts w:eastAsia="Times New Roman" w:cs="Arial"/>
                <w:lang w:val="nb-NO" w:eastAsia="nb-NO"/>
              </w:rPr>
              <w:t>5) Teamets innsats rundt meningsfull aktivit</w:t>
            </w:r>
            <w:r>
              <w:rPr>
                <w:rFonts w:eastAsia="Times New Roman" w:cs="Arial"/>
                <w:lang w:val="nb-NO" w:eastAsia="nb-NO"/>
              </w:rPr>
              <w:t xml:space="preserve">et, utdanning og arbeid baseres </w:t>
            </w:r>
            <w:r w:rsidRPr="006967D8">
              <w:rPr>
                <w:rFonts w:eastAsia="Times New Roman" w:cs="Arial"/>
                <w:lang w:val="nb-NO" w:eastAsia="nb-NO"/>
              </w:rPr>
              <w:t>utelukkende på den enkelte brukers behov og ønsker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16CC2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2E6608A0" w14:textId="77777777" w:rsidR="00B15D1F" w:rsidRPr="005C0FD8" w:rsidRDefault="005C0FD8" w:rsidP="00981A0A">
            <w:pPr>
              <w:spacing w:line="276" w:lineRule="auto"/>
              <w:ind w:left="57"/>
              <w:rPr>
                <w:rFonts w:eastAsia="Times New Roman" w:cstheme="minorHAnsi"/>
                <w:i/>
                <w:color w:val="000000"/>
                <w:kern w:val="24"/>
                <w:lang w:val="nb-NO" w:eastAsia="nb-NO"/>
              </w:rPr>
            </w:pPr>
            <w:r w:rsidRPr="005C0FD8">
              <w:rPr>
                <w:rFonts w:eastAsia="Times New Roman" w:cstheme="minorHAnsi"/>
                <w:i/>
                <w:color w:val="000000"/>
                <w:kern w:val="24"/>
                <w:lang w:val="nb-NO" w:eastAsia="nb-NO"/>
              </w:rPr>
              <w:t>For å skåre 5 kreves at a</w:t>
            </w:r>
            <w:r w:rsidR="00B15D1F" w:rsidRPr="005C0FD8">
              <w:rPr>
                <w:rFonts w:eastAsia="Times New Roman" w:cstheme="minorHAnsi"/>
                <w:i/>
                <w:color w:val="000000"/>
                <w:kern w:val="24"/>
                <w:lang w:val="nb-NO" w:eastAsia="nb-NO"/>
              </w:rPr>
              <w:t>lle fem kriteriene oppfylles.</w:t>
            </w:r>
          </w:p>
          <w:p w14:paraId="1B65A231" w14:textId="77777777" w:rsidR="00B15D1F" w:rsidRDefault="00B15D1F" w:rsidP="00981A0A">
            <w:pPr>
              <w:spacing w:line="276" w:lineRule="auto"/>
              <w:ind w:left="57"/>
              <w:rPr>
                <w:rFonts w:eastAsia="Times New Roman" w:cstheme="minorHAnsi"/>
                <w:color w:val="000000"/>
                <w:kern w:val="24"/>
                <w:lang w:val="nb-NO" w:eastAsia="nb-NO"/>
              </w:rPr>
            </w:pPr>
          </w:p>
          <w:p w14:paraId="250BF0E4" w14:textId="77777777" w:rsidR="00B15D1F" w:rsidRDefault="00B15D1F" w:rsidP="00981A0A">
            <w:pPr>
              <w:spacing w:line="276" w:lineRule="auto"/>
              <w:ind w:left="57"/>
              <w:rPr>
                <w:rFonts w:eastAsia="Times New Roman" w:cstheme="minorHAnsi"/>
                <w:color w:val="000000"/>
                <w:kern w:val="24"/>
                <w:lang w:val="nb-NO" w:eastAsia="nb-NO"/>
              </w:rPr>
            </w:pPr>
          </w:p>
          <w:p w14:paraId="5625326B" w14:textId="77777777" w:rsidR="00B15D1F" w:rsidRPr="006C5EA3" w:rsidRDefault="00B15D1F" w:rsidP="00981A0A">
            <w:pPr>
              <w:spacing w:line="276" w:lineRule="auto"/>
              <w:ind w:left="57"/>
              <w:rPr>
                <w:rFonts w:eastAsia="Times New Roman" w:cs="Arial"/>
                <w:kern w:val="24"/>
                <w:lang w:val="nb-NO" w:eastAsia="nb-NO"/>
              </w:rPr>
            </w:pPr>
          </w:p>
        </w:tc>
      </w:tr>
      <w:tr w:rsidR="00B15D1F" w:rsidRPr="00507C89" w14:paraId="737A5E10" w14:textId="77777777" w:rsidTr="00921B17">
        <w:tc>
          <w:tcPr>
            <w:tcW w:w="5098" w:type="dxa"/>
            <w:shd w:val="clear" w:color="auto" w:fill="auto"/>
          </w:tcPr>
          <w:p w14:paraId="2741BD6B" w14:textId="07A14030" w:rsidR="00B15D1F" w:rsidRPr="006E56A5" w:rsidRDefault="006A5734" w:rsidP="00921B17">
            <w:pPr>
              <w:spacing w:before="240"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t>37</w:t>
            </w:r>
            <w:r w:rsidR="006967D8">
              <w:rPr>
                <w:rFonts w:ascii="Calibri" w:eastAsia="Times New Roman" w:hAnsi="Calibri" w:cs="Arial"/>
                <w:lang w:val="nb-NO" w:eastAsia="nb-NO"/>
              </w:rPr>
              <w:t xml:space="preserve">. ANDEL BRUKERE I ARBEID OG UTDANNING </w:t>
            </w:r>
          </w:p>
          <w:p w14:paraId="200C74EF" w14:textId="76BBF92C" w:rsidR="00B15D1F" w:rsidRPr="00CC31FE" w:rsidRDefault="006967D8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967D8">
              <w:rPr>
                <w:rFonts w:ascii="Calibri" w:eastAsia="Times New Roman" w:hAnsi="Calibri" w:cs="Arial"/>
                <w:lang w:val="nb-NO" w:eastAsia="nb-NO"/>
              </w:rPr>
              <w:t>Teamet gir brukere støtte til arbeidsdeltagelse og utdanning.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EBE1B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3D97345D" w14:textId="40639DFA" w:rsidR="006967D8" w:rsidRPr="006967D8" w:rsidRDefault="005C0FD8" w:rsidP="006967D8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 w:rsidR="00B15D1F"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50% eller flere av brukerne er i </w:t>
            </w:r>
            <w:r w:rsidR="006967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utdanning </w:t>
            </w:r>
            <w:r w:rsidR="006967D8" w:rsidRPr="006967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eller arbeidsrettede</w:t>
            </w:r>
          </w:p>
          <w:p w14:paraId="6CB8A1EF" w14:textId="429C6431" w:rsidR="006967D8" w:rsidRPr="006967D8" w:rsidRDefault="006967D8" w:rsidP="006967D8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tiltak, og minst 15% av disse er i formelle IPS-løp eller ordinært </w:t>
            </w:r>
            <w:r w:rsidRPr="006967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arbeid/ordinære</w:t>
            </w:r>
          </w:p>
          <w:p w14:paraId="07F4E885" w14:textId="02292D23" w:rsidR="00B15D1F" w:rsidRDefault="006967D8" w:rsidP="006967D8">
            <w:pPr>
              <w:spacing w:line="276" w:lineRule="auto"/>
              <w:ind w:left="57" w:right="57" w:firstLine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967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utdanningsløp.</w:t>
            </w:r>
          </w:p>
          <w:p w14:paraId="5988D81C" w14:textId="77777777" w:rsidR="00B15D1F" w:rsidRDefault="00B15D1F" w:rsidP="00981A0A">
            <w:pPr>
              <w:spacing w:line="276" w:lineRule="auto"/>
              <w:ind w:left="57" w:right="57" w:firstLine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71D780F0" w14:textId="77777777" w:rsidR="00B15D1F" w:rsidRPr="00CC31FE" w:rsidRDefault="00B15D1F" w:rsidP="00981A0A">
            <w:pPr>
              <w:spacing w:line="276" w:lineRule="auto"/>
              <w:ind w:left="57" w:right="57" w:firstLine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B15D1F" w:rsidRPr="00507C89" w14:paraId="09AEE9B9" w14:textId="77777777" w:rsidTr="00921B17">
        <w:tc>
          <w:tcPr>
            <w:tcW w:w="5098" w:type="dxa"/>
            <w:shd w:val="clear" w:color="auto" w:fill="auto"/>
          </w:tcPr>
          <w:p w14:paraId="387774CA" w14:textId="77777777" w:rsidR="00B15D1F" w:rsidRPr="006E56A5" w:rsidRDefault="006A5734" w:rsidP="00921B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  <w:r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>38</w:t>
            </w:r>
            <w:r w:rsidR="00B15D1F" w:rsidRPr="006E56A5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>. MODELL FOR INTEGRERT BEHANDLING AV ROP (IDDT):</w:t>
            </w:r>
          </w:p>
          <w:p w14:paraId="59C82F4A" w14:textId="1D540608" w:rsidR="00B15D1F" w:rsidRPr="006C5EA3" w:rsidRDefault="00C368F1" w:rsidP="00C368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9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  <w:r w:rsidRPr="00C368F1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 xml:space="preserve">Hele teamet har fokus på integrert behandling og </w:t>
            </w:r>
            <w:r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lastRenderedPageBreak/>
              <w:t xml:space="preserve">jobber </w:t>
            </w:r>
            <w:proofErr w:type="spellStart"/>
            <w:r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>iht</w:t>
            </w:r>
            <w:proofErr w:type="spellEnd"/>
            <w:r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 xml:space="preserve"> en </w:t>
            </w:r>
            <w:r w:rsidRPr="00C368F1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>fasespesifikk og ikke-konfronterende behandlingsmodell.</w:t>
            </w:r>
            <w:r w:rsidR="00B15D1F" w:rsidRPr="006C5EA3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br/>
              <w:t>1) Observerer og vurderer hvordan rus- og psykisk lidelse interagerer</w:t>
            </w:r>
          </w:p>
          <w:p w14:paraId="6FCB15C7" w14:textId="77777777" w:rsidR="00B15D1F" w:rsidRPr="006C5EA3" w:rsidRDefault="00B15D1F" w:rsidP="00921B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  <w:r w:rsidRPr="006C5EA3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>2) Bruker stadiene i endrings</w:t>
            </w:r>
            <w:r w:rsidRPr="006C5EA3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softHyphen/>
              <w:t xml:space="preserve">prosessen i behandlingen </w:t>
            </w:r>
            <w:r w:rsidRPr="006C5EA3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br/>
              <w:t>3) Bruker motiverende intervju</w:t>
            </w:r>
            <w:r w:rsidRPr="006C5EA3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br/>
              <w:t xml:space="preserve">4) Bruker prinsipper for kognitiv atferdsterapi </w:t>
            </w:r>
          </w:p>
          <w:p w14:paraId="5D0F62B6" w14:textId="77777777" w:rsidR="00B15D1F" w:rsidRPr="006C5EA3" w:rsidRDefault="00B15D1F" w:rsidP="00921B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  <w:r w:rsidRPr="006C5EA3"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  <w:t>5) 90% eller flere av brukerne med behov for behandling av ROP mottar den fra teamet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ABDDB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786236F3" w14:textId="77777777" w:rsidR="00B15D1F" w:rsidRPr="005C0FD8" w:rsidRDefault="005C0FD8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i/>
                <w:spacing w:val="-1"/>
                <w:szCs w:val="20"/>
                <w:lang w:val="nb-NO" w:eastAsia="nl-NL"/>
              </w:rPr>
            </w:pPr>
            <w:r w:rsidRPr="005C0FD8">
              <w:rPr>
                <w:rFonts w:ascii="Calibri" w:eastAsia="Times New Roman" w:hAnsi="Calibri" w:cs="Times New Roman"/>
                <w:i/>
                <w:spacing w:val="-1"/>
                <w:szCs w:val="20"/>
                <w:lang w:val="nb-NO" w:eastAsia="nl-NL"/>
              </w:rPr>
              <w:t>For å skåre 5 kreves at all</w:t>
            </w:r>
            <w:r w:rsidR="00B15D1F" w:rsidRPr="005C0FD8">
              <w:rPr>
                <w:rFonts w:ascii="Calibri" w:eastAsia="Times New Roman" w:hAnsi="Calibri" w:cs="Times New Roman"/>
                <w:i/>
                <w:spacing w:val="-1"/>
                <w:szCs w:val="20"/>
                <w:lang w:val="nb-NO" w:eastAsia="nl-NL"/>
              </w:rPr>
              <w:t>e fem kriteriene oppfylles.</w:t>
            </w:r>
          </w:p>
          <w:p w14:paraId="6AE2F18D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</w:p>
          <w:p w14:paraId="1F599002" w14:textId="77777777" w:rsidR="00B15D1F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</w:p>
          <w:p w14:paraId="49F651DA" w14:textId="77777777" w:rsidR="00B15D1F" w:rsidRPr="00CC31FE" w:rsidRDefault="00B15D1F" w:rsidP="00981A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Calibri" w:eastAsia="Times New Roman" w:hAnsi="Calibri" w:cs="Times New Roman"/>
                <w:spacing w:val="-1"/>
                <w:szCs w:val="20"/>
                <w:lang w:val="nb-NO" w:eastAsia="nl-NL"/>
              </w:rPr>
            </w:pPr>
          </w:p>
        </w:tc>
      </w:tr>
      <w:tr w:rsidR="00B15D1F" w:rsidRPr="00507C89" w14:paraId="022DE183" w14:textId="77777777" w:rsidTr="00921B17">
        <w:tc>
          <w:tcPr>
            <w:tcW w:w="5098" w:type="dxa"/>
            <w:shd w:val="clear" w:color="auto" w:fill="auto"/>
          </w:tcPr>
          <w:p w14:paraId="1649034D" w14:textId="77777777" w:rsidR="00B15D1F" w:rsidRPr="004B31BA" w:rsidRDefault="006A5734" w:rsidP="00921B17">
            <w:pPr>
              <w:spacing w:before="240"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lastRenderedPageBreak/>
              <w:t>39</w:t>
            </w:r>
            <w:r w:rsidR="00B15D1F" w:rsidRPr="004B31BA">
              <w:rPr>
                <w:rFonts w:ascii="Calibri" w:eastAsia="Times New Roman" w:hAnsi="Calibri" w:cs="Arial"/>
                <w:lang w:val="nb-NO" w:eastAsia="nb-NO"/>
              </w:rPr>
              <w:t xml:space="preserve">. INDIVIDUELL SOMATISK OPPFØLGING </w:t>
            </w:r>
          </w:p>
          <w:p w14:paraId="0A105115" w14:textId="77777777" w:rsidR="00B15D1F" w:rsidRPr="006C5EA3" w:rsidRDefault="00B15D1F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lang w:val="nb-NO" w:eastAsia="nb-NO"/>
              </w:rPr>
              <w:t>1) Teamet har oversikt over brukernes somatiske helse.</w:t>
            </w:r>
          </w:p>
          <w:p w14:paraId="2F033745" w14:textId="77777777" w:rsidR="00B15D1F" w:rsidRPr="006C5EA3" w:rsidRDefault="00B15D1F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lang w:val="nb-NO" w:eastAsia="nb-NO"/>
              </w:rPr>
              <w:t>2) Teamet gjør årlige somatiske undersøkelser.</w:t>
            </w:r>
          </w:p>
          <w:p w14:paraId="296C2517" w14:textId="77777777" w:rsidR="00B15D1F" w:rsidRPr="006C5EA3" w:rsidRDefault="00B15D1F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lang w:val="nb-NO" w:eastAsia="nb-NO"/>
              </w:rPr>
              <w:t xml:space="preserve">3) Teamet følger brukere som har behov for det, til relevant behandling og oppfølging. </w:t>
            </w:r>
          </w:p>
          <w:p w14:paraId="34D7A0B9" w14:textId="77777777" w:rsidR="00B15D1F" w:rsidRPr="006C5EA3" w:rsidRDefault="00B15D1F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lang w:val="nb-NO" w:eastAsia="nb-NO"/>
              </w:rPr>
              <w:t>4) Teamet har oversikt over den enkelte brukers somatiske medikamenter.</w:t>
            </w:r>
          </w:p>
          <w:p w14:paraId="4F3DA9FB" w14:textId="77777777" w:rsidR="00B15D1F" w:rsidRPr="006C5EA3" w:rsidRDefault="00B15D1F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lang w:val="nb-NO" w:eastAsia="nb-NO"/>
              </w:rPr>
              <w:t>5) Teamet har dokumentasjon på hvem som følger opp og sørger for oppfølging av hver enkelt medisinske tilstand.</w:t>
            </w:r>
          </w:p>
          <w:p w14:paraId="0BAED4AF" w14:textId="77777777" w:rsidR="00B15D1F" w:rsidRDefault="00B15D1F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lang w:val="nb-NO" w:eastAsia="nb-NO"/>
              </w:rPr>
              <w:t>6) Teamet kommuniserer med brukernes fastlege og andre som følger opp somatisk helse.</w:t>
            </w:r>
          </w:p>
          <w:p w14:paraId="4D21F086" w14:textId="77777777" w:rsidR="00180D49" w:rsidRPr="006C5EA3" w:rsidRDefault="00180D49" w:rsidP="00921B17">
            <w:pPr>
              <w:rPr>
                <w:rFonts w:ascii="Calibri" w:eastAsia="Times New Roman" w:hAnsi="Calibri" w:cs="Arial"/>
                <w:lang w:val="nb-NO" w:eastAsia="nb-N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5324D" w14:textId="77777777" w:rsidR="00B15D1F" w:rsidRPr="00C20786" w:rsidRDefault="00B15D1F" w:rsidP="004A7C3A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shd w:val="clear" w:color="auto" w:fill="auto"/>
          </w:tcPr>
          <w:p w14:paraId="0A3783DA" w14:textId="77777777" w:rsidR="00B15D1F" w:rsidRPr="005C0FD8" w:rsidRDefault="005C0FD8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å skåre 5 kreves at a</w:t>
            </w:r>
            <w:r w:rsidR="00B15D1F" w:rsidRPr="005C0FD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lle seks kriteriene oppfylles.</w:t>
            </w:r>
          </w:p>
          <w:p w14:paraId="0EC9E770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72C071BA" w14:textId="77777777" w:rsidR="00B15D1F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BD7D5B1" w14:textId="77777777" w:rsidR="00B15D1F" w:rsidRPr="006C5EA3" w:rsidRDefault="00B15D1F" w:rsidP="00981A0A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</w:tbl>
    <w:p w14:paraId="35311BE2" w14:textId="77777777" w:rsidR="006E56A5" w:rsidRPr="005C0FD8" w:rsidRDefault="006E56A5" w:rsidP="00981A0A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51"/>
        <w:gridCol w:w="8080"/>
      </w:tblGrid>
      <w:tr w:rsidR="004A7C3A" w:rsidRPr="004A7C3A" w14:paraId="51081759" w14:textId="77777777" w:rsidTr="008E047F">
        <w:trPr>
          <w:trHeight w:val="587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380776E9" w14:textId="77777777" w:rsidR="004A7C3A" w:rsidRPr="004A7C3A" w:rsidRDefault="004A7C3A" w:rsidP="008E047F">
            <w:pPr>
              <w:rPr>
                <w:sz w:val="28"/>
                <w:szCs w:val="28"/>
                <w:lang w:val="nb-NO"/>
              </w:rPr>
            </w:pPr>
            <w:r w:rsidRPr="004A7C3A">
              <w:rPr>
                <w:sz w:val="28"/>
                <w:szCs w:val="28"/>
                <w:lang w:val="nb-NO"/>
              </w:rPr>
              <w:t>ORGANISERING AV TJENESTER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698FE8" w14:textId="77777777" w:rsidR="004A7C3A" w:rsidRPr="004A7C3A" w:rsidRDefault="004A7C3A" w:rsidP="008E047F">
            <w:pPr>
              <w:rPr>
                <w:sz w:val="28"/>
                <w:szCs w:val="28"/>
                <w:lang w:val="nb-NO"/>
              </w:rPr>
            </w:pPr>
            <w:r w:rsidRPr="004A7C3A">
              <w:rPr>
                <w:sz w:val="28"/>
                <w:szCs w:val="28"/>
                <w:lang w:val="nb-NO"/>
              </w:rPr>
              <w:t>SKÅR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C260CB" w14:textId="77777777" w:rsidR="004A7C3A" w:rsidRPr="004A7C3A" w:rsidRDefault="004A7C3A" w:rsidP="008E047F">
            <w:pPr>
              <w:rPr>
                <w:sz w:val="28"/>
                <w:szCs w:val="28"/>
                <w:lang w:val="nb-NO"/>
              </w:rPr>
            </w:pPr>
            <w:r w:rsidRPr="004A7C3A">
              <w:rPr>
                <w:sz w:val="28"/>
                <w:szCs w:val="28"/>
                <w:lang w:val="nb-NO"/>
              </w:rPr>
              <w:t>KOMMENTAR</w:t>
            </w:r>
          </w:p>
        </w:tc>
      </w:tr>
      <w:tr w:rsidR="00706EC7" w:rsidRPr="00507C89" w14:paraId="41383766" w14:textId="77777777" w:rsidTr="00921B17">
        <w:tc>
          <w:tcPr>
            <w:tcW w:w="5098" w:type="dxa"/>
            <w:shd w:val="clear" w:color="auto" w:fill="auto"/>
          </w:tcPr>
          <w:p w14:paraId="3E7495BD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40</w:t>
            </w:r>
            <w:r w:rsidR="00706EC7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>TEAMET ER EN FORPLIKTENDE SAMHANDLING MELLOM KOMMUNE/ BYDEL OG SPESIALISTHELSETJENESTE</w:t>
            </w:r>
          </w:p>
          <w:p w14:paraId="19A1366D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lastRenderedPageBreak/>
              <w:t>1) Teamet er basert på en skriftlig samarbeidsavtale mellom kommune/bydel og spesialisthelsetjeneste.</w:t>
            </w:r>
          </w:p>
          <w:p w14:paraId="58B1A101" w14:textId="012A422B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2) Avtalen er forankret på toppnivå hos partene (</w:t>
            </w:r>
            <w:r w:rsidR="00C368F1">
              <w:rPr>
                <w:rFonts w:ascii="Calibri" w:eastAsia="Times New Roman" w:hAnsi="Calibri" w:cs="Arial"/>
                <w:lang w:eastAsia="nb-NO"/>
              </w:rPr>
              <w:t xml:space="preserve">primært </w:t>
            </w:r>
            <w:r w:rsidRPr="004A7C3A">
              <w:rPr>
                <w:rFonts w:ascii="Calibri" w:eastAsia="Times New Roman" w:hAnsi="Calibri" w:cs="Arial"/>
                <w:lang w:eastAsia="nb-NO"/>
              </w:rPr>
              <w:t xml:space="preserve">kommunedirektør/adm. dir. i sykehus). </w:t>
            </w:r>
          </w:p>
          <w:p w14:paraId="317A800D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3) Avtalen beskriver konkret partenes bidrag og forpliktelser. </w:t>
            </w:r>
          </w:p>
          <w:p w14:paraId="438F40A6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4) Begge parter bidrar med forholdsmessige ressurser inn i teamet (stillinger/ økonomiske midler). </w:t>
            </w:r>
          </w:p>
          <w:p w14:paraId="69AFF68C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5) Teammedlemmene er ansatt både i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kommune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og spesialisthelsetjeneste. </w:t>
            </w:r>
          </w:p>
          <w:p w14:paraId="1E923553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6) Teamet har møter om samarbeidet og utviklingen av teamet med kommunale ledere (minst en gang per år).</w:t>
            </w:r>
          </w:p>
          <w:p w14:paraId="6A146A2C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7) Teamet har møter om samarbeidet og utviklingen av teamet med ledere fra spesialisthelsetjenesten (minst en gang per år).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FC97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831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  <w:r w:rsidRPr="00706EC7">
              <w:rPr>
                <w:rFonts w:ascii="Calibri" w:eastAsia="Calibri" w:hAnsi="Calibri" w:cs="Calibri"/>
                <w:i/>
                <w:lang w:val="nb-NO"/>
              </w:rPr>
              <w:t>For å skåre 5 kreves at alle sju kriteriene oppfylles</w:t>
            </w:r>
            <w:r>
              <w:rPr>
                <w:rFonts w:ascii="Calibri" w:eastAsia="Calibri" w:hAnsi="Calibri" w:cs="Calibri"/>
                <w:lang w:val="nb-NO"/>
              </w:rPr>
              <w:t>.</w:t>
            </w:r>
          </w:p>
          <w:p w14:paraId="47F329C0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56957E72" w14:textId="77777777" w:rsidR="00F50847" w:rsidRDefault="00F5084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4020B122" w14:textId="77777777" w:rsidR="00706EC7" w:rsidRPr="006C5EA3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b-NO"/>
              </w:rPr>
            </w:pPr>
          </w:p>
        </w:tc>
      </w:tr>
      <w:tr w:rsidR="00706EC7" w:rsidRPr="00507C89" w14:paraId="6F5EBB10" w14:textId="77777777" w:rsidTr="00921B17">
        <w:tc>
          <w:tcPr>
            <w:tcW w:w="5098" w:type="dxa"/>
            <w:shd w:val="clear" w:color="auto" w:fill="auto"/>
          </w:tcPr>
          <w:p w14:paraId="24B219ED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lastRenderedPageBreak/>
              <w:t>41</w:t>
            </w:r>
            <w:r w:rsidR="00706EC7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 xml:space="preserve">TEAMETS SAMARBEID MED KOMMUNE/BYDEL </w:t>
            </w:r>
          </w:p>
          <w:p w14:paraId="51FE04BF" w14:textId="77777777" w:rsidR="00C368F1" w:rsidRDefault="00C368F1" w:rsidP="00C368F1">
            <w:pPr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368F1">
              <w:rPr>
                <w:rFonts w:ascii="Calibri" w:eastAsia="Times New Roman" w:hAnsi="Calibri" w:cs="Arial"/>
                <w:i/>
                <w:lang w:val="nb-NO" w:eastAsia="nb-NO"/>
              </w:rPr>
              <w:t>Vedrørende tjenester gitt av kommune/bydel utover tjenester gitt av</w:t>
            </w:r>
            <w:r>
              <w:rPr>
                <w:rFonts w:ascii="Calibri" w:eastAsia="Times New Roman" w:hAnsi="Calibri" w:cs="Arial"/>
                <w:i/>
                <w:lang w:val="nb-NO" w:eastAsia="nb-NO"/>
              </w:rPr>
              <w:t xml:space="preserve"> </w:t>
            </w:r>
            <w:r w:rsidRPr="00C368F1">
              <w:rPr>
                <w:rFonts w:ascii="Calibri" w:eastAsia="Times New Roman" w:hAnsi="Calibri" w:cs="Arial"/>
                <w:i/>
                <w:lang w:val="nb-NO" w:eastAsia="nb-NO"/>
              </w:rPr>
              <w:t>teamet:</w:t>
            </w:r>
          </w:p>
          <w:p w14:paraId="18072A79" w14:textId="2EEDD015" w:rsidR="00706EC7" w:rsidRPr="00C368F1" w:rsidRDefault="00706EC7" w:rsidP="00C368F1">
            <w:pPr>
              <w:rPr>
                <w:rFonts w:ascii="Calibri" w:eastAsia="Times New Roman" w:hAnsi="Calibri" w:cs="Arial"/>
                <w:i/>
                <w:lang w:val="nb-NO" w:eastAsia="nb-NO"/>
              </w:rPr>
            </w:pPr>
            <w:r w:rsidRPr="00C368F1">
              <w:rPr>
                <w:rFonts w:ascii="Calibri" w:eastAsia="Times New Roman" w:hAnsi="Calibri" w:cs="Arial"/>
                <w:lang w:val="nb-NO" w:eastAsia="nb-NO"/>
              </w:rPr>
              <w:t>1) Teamet har oppdatert oversikt over hva brukerne får a</w:t>
            </w:r>
            <w:r w:rsidR="00C368F1">
              <w:rPr>
                <w:rFonts w:ascii="Calibri" w:eastAsia="Times New Roman" w:hAnsi="Calibri" w:cs="Arial"/>
                <w:lang w:val="nb-NO" w:eastAsia="nb-NO"/>
              </w:rPr>
              <w:t>v tjenester fra kommune/bydel.</w:t>
            </w:r>
          </w:p>
          <w:p w14:paraId="65F51E53" w14:textId="0102E9F5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2) Den enkelte case manager koordinerer og har løpende kontakt/dialog med ansatte i kommunen som gir tjenester t</w:t>
            </w:r>
            <w:r w:rsidR="003513A2">
              <w:rPr>
                <w:rFonts w:ascii="Calibri" w:eastAsia="Times New Roman" w:hAnsi="Calibri" w:cs="Arial"/>
                <w:lang w:eastAsia="nb-NO"/>
              </w:rPr>
              <w:t xml:space="preserve">il de enkelte brukerne. </w:t>
            </w:r>
          </w:p>
          <w:p w14:paraId="0799431A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3) For brukere som får tjenester fra kommune/bydel deles informasjon fra journalsystem mellom kommune/bydel og FACT-team.</w:t>
            </w:r>
          </w:p>
          <w:p w14:paraId="1DAFF3F8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4) Brukernes behandlingsplan beskriver tjenester fra både FACT-team og kommune/bydel.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B6D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7F44" w14:textId="77777777" w:rsidR="00706EC7" w:rsidRP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i/>
                <w:lang w:val="nb-NO"/>
              </w:rPr>
            </w:pPr>
            <w:r w:rsidRPr="00706EC7">
              <w:rPr>
                <w:rFonts w:ascii="Calibri" w:eastAsia="Calibri" w:hAnsi="Calibri" w:cs="Calibri"/>
                <w:i/>
                <w:lang w:val="nb-NO"/>
              </w:rPr>
              <w:t>For å skåre 5 kreves at alle fire kriteriene oppfylles.</w:t>
            </w:r>
          </w:p>
          <w:p w14:paraId="5FAA3629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1FECA74D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54DAF7BC" w14:textId="77777777" w:rsidR="00706EC7" w:rsidRPr="006C5EA3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b-NO"/>
              </w:rPr>
            </w:pPr>
            <w:r w:rsidRPr="006C5EA3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</w:tr>
      <w:tr w:rsidR="00706EC7" w:rsidRPr="00507C89" w14:paraId="319CC7C3" w14:textId="77777777" w:rsidTr="00921B17">
        <w:tc>
          <w:tcPr>
            <w:tcW w:w="5098" w:type="dxa"/>
            <w:shd w:val="clear" w:color="auto" w:fill="auto"/>
          </w:tcPr>
          <w:p w14:paraId="203B57DD" w14:textId="0C4AAEDF" w:rsidR="00706EC7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lastRenderedPageBreak/>
              <w:t>42</w:t>
            </w:r>
            <w:r w:rsidR="00706EC7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>TEAMETS SAMARBEID MED SPESIALISTHELSETJENESTE</w:t>
            </w:r>
          </w:p>
          <w:p w14:paraId="28235DC8" w14:textId="1366F0F4" w:rsidR="00774266" w:rsidRPr="004A7C3A" w:rsidRDefault="00774266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774266">
              <w:rPr>
                <w:rFonts w:ascii="Calibri" w:eastAsia="Times New Roman" w:hAnsi="Calibri" w:cs="Arial"/>
                <w:lang w:eastAsia="nb-NO"/>
              </w:rPr>
              <w:t>Vedrørende spesialisthelsetjenester utover tjenester gitt av teamet:</w:t>
            </w:r>
          </w:p>
          <w:p w14:paraId="1FA6874A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1) Teamet har oppdatert oversikt over hva brukerne får av tjenester fra spesialisthelsetjenesten (utover tjenester gitt av teamet). </w:t>
            </w:r>
          </w:p>
          <w:p w14:paraId="52A0D8BB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2) Det er gjensidig dialog om behandling/oppfølging ved inntak og utskriving av pasienter til/fra spesialisthelsetjenesten.</w:t>
            </w:r>
          </w:p>
          <w:p w14:paraId="7FA75645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3) Det er god dokumentasjon gjennom journalsystemer ved inntak/utskriving av pasienter til/fra spesialisthelsetjenesten som deles mellom spesialisthelsetjeneste og FACT-team.</w:t>
            </w:r>
          </w:p>
          <w:p w14:paraId="51A59B30" w14:textId="6F3678AF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4) Brukernes behandlingsplan beskriver tjenester fra både FACT-team og spesialisthelsetjeneste der det er aktuelt.</w:t>
            </w:r>
            <w:r w:rsidR="00774266">
              <w:rPr>
                <w:rFonts w:ascii="Calibri" w:eastAsia="Times New Roman" w:hAnsi="Calibri" w:cs="Arial"/>
                <w:lang w:eastAsia="nb-N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FAC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1E27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  <w:r w:rsidRPr="00706EC7">
              <w:rPr>
                <w:rFonts w:ascii="Calibri" w:eastAsia="Calibri" w:hAnsi="Calibri" w:cs="Calibri"/>
                <w:i/>
                <w:lang w:val="nb-NO"/>
              </w:rPr>
              <w:t>For å skåre 5 kreves at alle fire kriteriene oppfylles</w:t>
            </w:r>
            <w:r w:rsidRPr="006C5EA3">
              <w:rPr>
                <w:rFonts w:ascii="Calibri" w:eastAsia="Calibri" w:hAnsi="Calibri" w:cs="Calibri"/>
                <w:lang w:val="nb-NO"/>
              </w:rPr>
              <w:t>.</w:t>
            </w:r>
          </w:p>
          <w:p w14:paraId="6FFFA1BF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3CED05A9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6BFF062C" w14:textId="77777777" w:rsidR="00706EC7" w:rsidRPr="006C5EA3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b-NO"/>
              </w:rPr>
            </w:pPr>
            <w:r w:rsidRPr="006C5EA3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</w:tr>
      <w:tr w:rsidR="00706EC7" w:rsidRPr="00507C89" w14:paraId="0D02F3F4" w14:textId="77777777" w:rsidTr="00921B17">
        <w:tc>
          <w:tcPr>
            <w:tcW w:w="5098" w:type="dxa"/>
            <w:shd w:val="clear" w:color="auto" w:fill="auto"/>
          </w:tcPr>
          <w:p w14:paraId="66A84E64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43</w:t>
            </w:r>
            <w:r w:rsidR="00706EC7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>HÅNDTERING AV INKLUSJONSKRITERIER</w:t>
            </w:r>
          </w:p>
          <w:p w14:paraId="61D44843" w14:textId="77777777" w:rsidR="00921B17" w:rsidRDefault="00921B17" w:rsidP="00921B17">
            <w:pPr>
              <w:spacing w:line="276" w:lineRule="auto"/>
              <w:contextualSpacing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t xml:space="preserve">1) </w:t>
            </w:r>
            <w:r w:rsidR="00706EC7" w:rsidRPr="004A7C3A">
              <w:rPr>
                <w:rFonts w:ascii="Calibri" w:eastAsia="Times New Roman" w:hAnsi="Calibri" w:cs="Arial"/>
                <w:lang w:val="nb-NO" w:eastAsia="nb-NO"/>
              </w:rPr>
              <w:t>Teamet har veldefinerte in</w:t>
            </w:r>
            <w:r>
              <w:rPr>
                <w:rFonts w:ascii="Calibri" w:eastAsia="Times New Roman" w:hAnsi="Calibri" w:cs="Arial"/>
                <w:lang w:val="nb-NO" w:eastAsia="nb-NO"/>
              </w:rPr>
              <w:t>ntakskriterier mht. målgruppen.</w:t>
            </w:r>
          </w:p>
          <w:p w14:paraId="27E52ECC" w14:textId="77777777" w:rsidR="00921B17" w:rsidRDefault="00921B17" w:rsidP="00921B17">
            <w:pPr>
              <w:spacing w:line="276" w:lineRule="auto"/>
              <w:contextualSpacing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t xml:space="preserve">2) </w:t>
            </w:r>
            <w:r w:rsidR="00706EC7" w:rsidRPr="004A7C3A">
              <w:rPr>
                <w:rFonts w:ascii="Calibri" w:eastAsia="Times New Roman" w:hAnsi="Calibri" w:cs="Arial"/>
                <w:lang w:val="nb-NO" w:eastAsia="nb-NO"/>
              </w:rPr>
              <w:t xml:space="preserve">Inntakskriteriene brukes </w:t>
            </w:r>
            <w:r>
              <w:rPr>
                <w:rFonts w:ascii="Calibri" w:eastAsia="Times New Roman" w:hAnsi="Calibri" w:cs="Arial"/>
                <w:lang w:val="nb-NO" w:eastAsia="nb-NO"/>
              </w:rPr>
              <w:t>også i praksis.</w:t>
            </w:r>
          </w:p>
          <w:p w14:paraId="1E4116A3" w14:textId="77777777" w:rsidR="00921B17" w:rsidRDefault="00921B17" w:rsidP="00921B17">
            <w:pPr>
              <w:spacing w:line="276" w:lineRule="auto"/>
              <w:contextualSpacing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t xml:space="preserve">3) </w:t>
            </w:r>
            <w:r w:rsidR="00706EC7" w:rsidRPr="004A7C3A">
              <w:rPr>
                <w:rFonts w:ascii="Calibri" w:eastAsia="Times New Roman" w:hAnsi="Calibri" w:cs="Arial"/>
                <w:lang w:val="nb-NO" w:eastAsia="nb-NO"/>
              </w:rPr>
              <w:t>Et innt</w:t>
            </w:r>
            <w:r>
              <w:rPr>
                <w:rFonts w:ascii="Calibri" w:eastAsia="Times New Roman" w:hAnsi="Calibri" w:cs="Arial"/>
                <w:lang w:val="nb-NO" w:eastAsia="nb-NO"/>
              </w:rPr>
              <w:t>aksteam vurderer henvisningene.</w:t>
            </w:r>
          </w:p>
          <w:p w14:paraId="420E2C7A" w14:textId="77777777" w:rsidR="00706EC7" w:rsidRPr="004A7C3A" w:rsidRDefault="00921B17" w:rsidP="00921B17">
            <w:pPr>
              <w:spacing w:line="276" w:lineRule="auto"/>
              <w:contextualSpacing/>
              <w:rPr>
                <w:rFonts w:ascii="Calibri" w:eastAsia="Times New Roman" w:hAnsi="Calibri" w:cs="Arial"/>
                <w:lang w:val="nb-NO" w:eastAsia="nb-NO"/>
              </w:rPr>
            </w:pPr>
            <w:r>
              <w:rPr>
                <w:rFonts w:ascii="Calibri" w:eastAsia="Times New Roman" w:hAnsi="Calibri" w:cs="Arial"/>
                <w:lang w:val="nb-NO" w:eastAsia="nb-NO"/>
              </w:rPr>
              <w:t xml:space="preserve">4) </w:t>
            </w:r>
            <w:r w:rsidR="00706EC7" w:rsidRPr="004A7C3A">
              <w:rPr>
                <w:rFonts w:ascii="Calibri" w:eastAsia="Times New Roman" w:hAnsi="Calibri" w:cs="Arial"/>
                <w:lang w:val="nb-NO" w:eastAsia="nb-NO"/>
              </w:rPr>
              <w:t>Alle brukerne oppfyller teamets inntakskriterier.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62D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6EBB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å skåre 5 kreves at alle kriteriene oppfylles, og minst 95% av brukerne oppfyller inntakskriteriene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.</w:t>
            </w:r>
          </w:p>
          <w:p w14:paraId="1F2AC25E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66F6019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39C671A7" w14:textId="77777777" w:rsidR="00706EC7" w:rsidRPr="00CC31FE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706EC7" w:rsidRPr="00507C89" w14:paraId="69822EDD" w14:textId="77777777" w:rsidTr="00921B17">
        <w:tc>
          <w:tcPr>
            <w:tcW w:w="5098" w:type="dxa"/>
            <w:shd w:val="clear" w:color="auto" w:fill="auto"/>
          </w:tcPr>
          <w:p w14:paraId="45559AC7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44</w:t>
            </w:r>
            <w:r w:rsidR="00706EC7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>24 TIMERS TILGJENGELIGHET OG KRISETJENESTER</w:t>
            </w:r>
          </w:p>
          <w:p w14:paraId="001F948C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Teamet har døgnkontinuerlig ansvar for å bistå brukerne når det oppstår en krise.</w:t>
            </w:r>
          </w:p>
          <w:p w14:paraId="56926093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1) Mellom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kl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8 og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kl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20 er teamet tilgjengelig innen to timer ved en krisesituasjon. </w:t>
            </w:r>
          </w:p>
          <w:p w14:paraId="488FDD91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lastRenderedPageBreak/>
              <w:t xml:space="preserve">2) Mellom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kl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20 og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kl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8 og i helger har teamet en vaktordning for å bistå bruker og ved behov ta kontakt med aktuell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akuttjeneste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>.</w:t>
            </w:r>
          </w:p>
          <w:p w14:paraId="5233D6B2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3) Hvis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akuttjenester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i spesialisthelse</w:t>
            </w:r>
            <w:r w:rsidRPr="004A7C3A">
              <w:rPr>
                <w:rFonts w:ascii="Calibri" w:eastAsia="Times New Roman" w:hAnsi="Calibri" w:cs="Arial"/>
                <w:lang w:eastAsia="nb-NO"/>
              </w:rPr>
              <w:softHyphen/>
              <w:t>tjenesten mottar henvendelse ved krisesituasjon, har de tilgang til brukernes kriseplaner i FACT (mestringsplaner).</w:t>
            </w:r>
          </w:p>
          <w:p w14:paraId="29C04E65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4) Hvis kommunale </w:t>
            </w:r>
            <w:proofErr w:type="spellStart"/>
            <w:r w:rsidRPr="004A7C3A">
              <w:rPr>
                <w:rFonts w:ascii="Calibri" w:eastAsia="Times New Roman" w:hAnsi="Calibri" w:cs="Arial"/>
                <w:lang w:eastAsia="nb-NO"/>
              </w:rPr>
              <w:t>akuttjenester</w:t>
            </w:r>
            <w:proofErr w:type="spellEnd"/>
            <w:r w:rsidRPr="004A7C3A">
              <w:rPr>
                <w:rFonts w:ascii="Calibri" w:eastAsia="Times New Roman" w:hAnsi="Calibri" w:cs="Arial"/>
                <w:lang w:eastAsia="nb-NO"/>
              </w:rPr>
              <w:t xml:space="preserve"> (legevakt) mottar henvendelse ved krisesituasjon, har de tilgang til brukernes kriseplaner i FACT (mestringsplaner).</w:t>
            </w:r>
          </w:p>
          <w:p w14:paraId="518C4977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>5) Hvis henvendelser besvares av annen instans enn teamet, kontakter de teamet så raskt som mulig (i løpet av ett døgn).</w:t>
            </w:r>
          </w:p>
          <w:p w14:paraId="0DEB2CBB" w14:textId="77777777" w:rsidR="00706EC7" w:rsidRPr="004A7C3A" w:rsidRDefault="00706EC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4A7C3A">
              <w:rPr>
                <w:rFonts w:ascii="Calibri" w:eastAsia="Times New Roman" w:hAnsi="Calibri" w:cs="Arial"/>
                <w:lang w:eastAsia="nb-NO"/>
              </w:rPr>
              <w:t xml:space="preserve">6) Mer enn 80% av teamets brukere har oppdaterte kriseplaner (mestringsplaner) som inneholder individuelt tilpassede strategier for brukeren og klare retningslinjer for tjenestene ved behov for intervensjon.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B4E3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2FB8" w14:textId="77777777" w:rsidR="00706EC7" w:rsidRP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i/>
                <w:lang w:val="nb-NO"/>
              </w:rPr>
            </w:pPr>
            <w:r w:rsidRPr="00706EC7">
              <w:rPr>
                <w:rFonts w:ascii="Calibri" w:eastAsia="Calibri" w:hAnsi="Calibri" w:cs="Calibri"/>
                <w:i/>
                <w:lang w:val="nb-NO"/>
              </w:rPr>
              <w:t xml:space="preserve">For å skåre 5 kreves at alle seks kriteriene oppfylles. </w:t>
            </w:r>
          </w:p>
          <w:p w14:paraId="5C129C14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50FA9D3B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Calibri" w:hAnsi="Calibri" w:cs="Calibri"/>
                <w:lang w:val="nb-NO"/>
              </w:rPr>
            </w:pPr>
          </w:p>
          <w:p w14:paraId="396EC4D7" w14:textId="77777777" w:rsidR="00706EC7" w:rsidRPr="006C5EA3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Calibri"/>
                <w:lang w:val="nb-NO" w:eastAsia="nb-NO"/>
              </w:rPr>
            </w:pPr>
          </w:p>
        </w:tc>
      </w:tr>
      <w:tr w:rsidR="00706EC7" w:rsidRPr="00507C89" w14:paraId="40B6296A" w14:textId="77777777" w:rsidTr="00921B17">
        <w:tc>
          <w:tcPr>
            <w:tcW w:w="5098" w:type="dxa"/>
            <w:shd w:val="clear" w:color="auto" w:fill="auto"/>
          </w:tcPr>
          <w:p w14:paraId="424CCE6B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lastRenderedPageBreak/>
              <w:t>45</w:t>
            </w:r>
            <w:r w:rsidR="00706EC7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C654D9">
              <w:rPr>
                <w:rFonts w:ascii="Calibri" w:eastAsia="Times New Roman" w:hAnsi="Calibri" w:cs="Arial"/>
                <w:kern w:val="24"/>
                <w:lang w:eastAsia="nb-NO"/>
              </w:rPr>
              <w:t xml:space="preserve">TILGJENGELIGE </w:t>
            </w:r>
            <w:r w:rsidR="00706EC7" w:rsidRPr="004A7C3A">
              <w:rPr>
                <w:rFonts w:ascii="Calibri" w:eastAsia="Times New Roman" w:hAnsi="Calibri" w:cs="Arial"/>
                <w:kern w:val="24"/>
                <w:lang w:eastAsia="nb-NO"/>
              </w:rPr>
              <w:t>SENGER</w:t>
            </w:r>
            <w:r w:rsidR="00C654D9">
              <w:rPr>
                <w:rFonts w:ascii="Calibri" w:eastAsia="Times New Roman" w:hAnsi="Calibri" w:cs="Arial"/>
                <w:kern w:val="24"/>
                <w:lang w:eastAsia="nb-NO"/>
              </w:rPr>
              <w:t xml:space="preserve"> I DØGNAVDELING</w:t>
            </w:r>
          </w:p>
          <w:p w14:paraId="1797BB8F" w14:textId="77777777" w:rsidR="00C654D9" w:rsidRPr="00C654D9" w:rsidRDefault="00C654D9" w:rsidP="00C654D9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654D9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Teamet har enkelt tilgang til senger (i spesialisthelsetjenesten) forbeholdt FACT, som f.eks. kan brukes i krisesituasjoner og/eller som </w:t>
            </w:r>
          </w:p>
          <w:p w14:paraId="33032AE0" w14:textId="77777777" w:rsidR="00706EC7" w:rsidRPr="004A7C3A" w:rsidRDefault="00C654D9" w:rsidP="00C654D9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654D9">
              <w:rPr>
                <w:rFonts w:ascii="Calibri" w:eastAsia="Times New Roman" w:hAnsi="Calibri" w:cs="Arial"/>
                <w:kern w:val="24"/>
                <w:lang w:val="nb-NO" w:eastAsia="nb-NO"/>
              </w:rPr>
              <w:t>en brukerstyrt seng.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A99F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9D5" w14:textId="5CA83FD6" w:rsidR="00774266" w:rsidRPr="00706EC7" w:rsidRDefault="00706EC7" w:rsidP="00774266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For å skåre 5 kreves at teamet alltid </w:t>
            </w:r>
            <w:r w:rsidR="00C654D9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har </w:t>
            </w:r>
            <w:r w:rsidR="00C654D9" w:rsidRPr="00C654D9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tilgang til slike senger.</w:t>
            </w:r>
          </w:p>
          <w:p w14:paraId="6C234D4E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21598BF2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35A77E4" w14:textId="77777777" w:rsidR="00706EC7" w:rsidRPr="00CC31FE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706EC7" w:rsidRPr="00507C89" w14:paraId="6853E6E7" w14:textId="77777777" w:rsidTr="00921B17">
        <w:tc>
          <w:tcPr>
            <w:tcW w:w="5098" w:type="dxa"/>
            <w:shd w:val="clear" w:color="auto" w:fill="auto"/>
          </w:tcPr>
          <w:p w14:paraId="275F9B34" w14:textId="6F7FB0CA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46</w:t>
            </w:r>
            <w:r w:rsidR="00706EC7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kern w:val="24"/>
                <w:lang w:eastAsia="nb-NO"/>
              </w:rPr>
              <w:t>INVOLVERING I INNLEGGELSE (psykisk helsevern</w:t>
            </w:r>
            <w:r w:rsidR="00A26DCA">
              <w:rPr>
                <w:rFonts w:ascii="Calibri" w:eastAsia="Times New Roman" w:hAnsi="Calibri" w:cs="Arial"/>
                <w:kern w:val="24"/>
                <w:lang w:eastAsia="nb-NO"/>
              </w:rPr>
              <w:t>/TSB</w:t>
            </w:r>
            <w:r w:rsidR="00706EC7" w:rsidRPr="004A7C3A">
              <w:rPr>
                <w:rFonts w:ascii="Calibri" w:eastAsia="Times New Roman" w:hAnsi="Calibri" w:cs="Arial"/>
                <w:kern w:val="24"/>
                <w:lang w:eastAsia="nb-NO"/>
              </w:rPr>
              <w:t>)</w:t>
            </w:r>
          </w:p>
          <w:p w14:paraId="19D1EF9C" w14:textId="77777777" w:rsidR="00706EC7" w:rsidRPr="004A7C3A" w:rsidRDefault="00706EC7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4A7C3A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Teamet tar initiativ til og er involvert i innleggelser (se bort fra korte akuttinnleggelser på ett døgn eller mindre).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5B8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39B6" w14:textId="77777777" w:rsidR="00706EC7" w:rsidRP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95% eller flere av innleggelsene skjer etter initiativ fra teamet.</w:t>
            </w:r>
          </w:p>
          <w:p w14:paraId="4F6CDB1A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1E1E4226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9DC6D25" w14:textId="77777777" w:rsidR="00706EC7" w:rsidRPr="00CC31FE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706EC7" w:rsidRPr="00507C89" w14:paraId="7D6512C3" w14:textId="77777777" w:rsidTr="00921B17">
        <w:tc>
          <w:tcPr>
            <w:tcW w:w="5098" w:type="dxa"/>
            <w:shd w:val="clear" w:color="auto" w:fill="auto"/>
          </w:tcPr>
          <w:p w14:paraId="75CE0A2D" w14:textId="6A763425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lastRenderedPageBreak/>
              <w:t>47</w:t>
            </w:r>
            <w:r w:rsidR="00706EC7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>BESØK UNDER INNLEGGELSE (psykisk helsevesen</w:t>
            </w:r>
            <w:r w:rsidR="00A26DCA">
              <w:rPr>
                <w:rFonts w:ascii="Calibri" w:eastAsia="Times New Roman" w:hAnsi="Calibri" w:cs="Arial"/>
                <w:lang w:eastAsia="nb-NO"/>
              </w:rPr>
              <w:t>/TSB)</w:t>
            </w:r>
            <w:r w:rsidR="00A26DCA">
              <w:rPr>
                <w:rFonts w:ascii="Calibri" w:eastAsia="Times New Roman" w:hAnsi="Calibri" w:cs="Arial"/>
                <w:lang w:eastAsia="nb-NO"/>
              </w:rPr>
              <w:br/>
              <w:t xml:space="preserve">Dersom brukere er innlagt </w:t>
            </w:r>
            <w:r w:rsidR="00A26DCA" w:rsidRPr="00A26DCA">
              <w:rPr>
                <w:rFonts w:ascii="Calibri" w:eastAsia="Times New Roman" w:hAnsi="Calibri" w:cs="Arial"/>
                <w:lang w:eastAsia="nb-NO"/>
              </w:rPr>
              <w:t>(se bort fra korte akuttinnleggelser på ett døgn eller mindre)</w:t>
            </w:r>
            <w:r w:rsidR="00A26DCA">
              <w:rPr>
                <w:rFonts w:ascii="Calibri" w:eastAsia="Times New Roman" w:hAnsi="Calibri" w:cs="Arial"/>
                <w:lang w:eastAsia="nb-NO"/>
              </w:rPr>
              <w:t xml:space="preserve">, </w:t>
            </w:r>
            <w:r w:rsidR="00706EC7" w:rsidRPr="004A7C3A">
              <w:rPr>
                <w:rFonts w:ascii="Calibri" w:eastAsia="Times New Roman" w:hAnsi="Calibri" w:cs="Arial"/>
                <w:lang w:eastAsia="nb-NO"/>
              </w:rPr>
              <w:t>er teamet hyppig på besøk (ansikt-til-ansikt kontakt eller digital kontakt ved lange avstander).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4D84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3D1" w14:textId="77777777" w:rsidR="00706EC7" w:rsidRP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mer enn 80% av brukere som er innlagt, får besøk av teammedlem hver uke.</w:t>
            </w:r>
          </w:p>
          <w:p w14:paraId="3132444D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7072FCAF" w14:textId="77777777" w:rsidR="00706EC7" w:rsidRPr="006C5EA3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654C70E" w14:textId="77777777" w:rsidR="00706EC7" w:rsidRPr="006C5EA3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706EC7" w:rsidRPr="004A7C3A" w14:paraId="1680233D" w14:textId="77777777" w:rsidTr="00921B17">
        <w:tc>
          <w:tcPr>
            <w:tcW w:w="5098" w:type="dxa"/>
            <w:shd w:val="clear" w:color="auto" w:fill="auto"/>
          </w:tcPr>
          <w:p w14:paraId="298DC943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48</w:t>
            </w:r>
            <w:r w:rsidR="00706EC7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4F7CC4">
              <w:rPr>
                <w:rFonts w:ascii="Calibri" w:eastAsia="Times New Roman" w:hAnsi="Calibri" w:cs="Arial"/>
                <w:kern w:val="24"/>
                <w:lang w:eastAsia="nb-NO"/>
              </w:rPr>
              <w:t>PLANLEGGING AV UTSKRIVELSE (</w:t>
            </w:r>
            <w:r w:rsidR="00706EC7" w:rsidRPr="004A7C3A">
              <w:rPr>
                <w:rFonts w:ascii="Calibri" w:eastAsia="Times New Roman" w:hAnsi="Calibri" w:cs="Arial"/>
                <w:kern w:val="24"/>
                <w:lang w:eastAsia="nb-NO"/>
              </w:rPr>
              <w:t>psykisk helsevern)</w:t>
            </w:r>
          </w:p>
          <w:p w14:paraId="3F6EE416" w14:textId="77777777" w:rsidR="00706EC7" w:rsidRPr="004A7C3A" w:rsidRDefault="00706EC7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4A7C3A">
              <w:rPr>
                <w:rFonts w:ascii="Calibri" w:eastAsia="Times New Roman" w:hAnsi="Calibri" w:cs="Arial"/>
                <w:kern w:val="24"/>
                <w:lang w:val="nb-NO" w:eastAsia="nb-NO"/>
              </w:rPr>
              <w:t>Teamet samarbeider med døgnavdelingene og er involvert i møter der utskrivelser planlegges (se bort fra korte innleggelser på ett døgn eller mindre).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42E" w14:textId="77777777" w:rsidR="00706EC7" w:rsidRPr="004A7C3A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76E" w14:textId="77777777" w:rsidR="00706EC7" w:rsidRP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teamet er involvert i alle møter der utskrivelser planlegges for alle innlagte brukere. 85% eller flere av utskrivelsene skjer i samarbeid med teamet.</w:t>
            </w:r>
          </w:p>
          <w:p w14:paraId="32286BB6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53B8FA29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7A61D6F3" w14:textId="77777777" w:rsidR="00706EC7" w:rsidRPr="00CC31FE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706EC7" w:rsidRPr="00507C89" w14:paraId="2A9DBAED" w14:textId="77777777" w:rsidTr="00921B17">
        <w:tc>
          <w:tcPr>
            <w:tcW w:w="5098" w:type="dxa"/>
            <w:shd w:val="clear" w:color="auto" w:fill="auto"/>
          </w:tcPr>
          <w:p w14:paraId="4CD4917C" w14:textId="77777777" w:rsidR="00706EC7" w:rsidRPr="004A7C3A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49</w:t>
            </w:r>
            <w:r w:rsidR="00706EC7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706EC7" w:rsidRPr="004A7C3A">
              <w:rPr>
                <w:rFonts w:ascii="Calibri" w:eastAsia="Times New Roman" w:hAnsi="Calibri" w:cs="Arial"/>
                <w:kern w:val="24"/>
                <w:lang w:eastAsia="nb-NO"/>
              </w:rPr>
              <w:t>LAV DROP-OUT OG OPPFØLGING ETTER UTSKRIVELSE FRA FACT</w:t>
            </w:r>
          </w:p>
          <w:p w14:paraId="11DE0FFA" w14:textId="77777777" w:rsidR="00706EC7" w:rsidRPr="004A7C3A" w:rsidRDefault="00706EC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4A7C3A">
              <w:rPr>
                <w:rFonts w:ascii="Calibri" w:eastAsia="Times New Roman" w:hAnsi="Calibri" w:cs="Arial"/>
                <w:kern w:val="24"/>
                <w:lang w:val="nb-NO" w:eastAsia="nb-NO"/>
              </w:rPr>
              <w:t>1) Færre enn fem prosent av teamets brukere ble skrevet ut uten henvisning i løpet av siste 12 måneder.</w:t>
            </w:r>
          </w:p>
          <w:p w14:paraId="0F1799B4" w14:textId="77777777" w:rsidR="00706EC7" w:rsidRPr="004A7C3A" w:rsidRDefault="00706EC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4A7C3A">
              <w:rPr>
                <w:rFonts w:ascii="Calibri" w:eastAsia="Times New Roman" w:hAnsi="Calibri" w:cs="Arial"/>
                <w:kern w:val="24"/>
                <w:lang w:val="nb-NO" w:eastAsia="nb-NO"/>
              </w:rPr>
              <w:t>2) Avslutning skjer gradvis etter at team og bruker har blitt enige.</w:t>
            </w:r>
          </w:p>
          <w:p w14:paraId="1770447E" w14:textId="77777777" w:rsidR="00706EC7" w:rsidRPr="004A7C3A" w:rsidRDefault="00706EC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4A7C3A">
              <w:rPr>
                <w:rFonts w:ascii="Calibri" w:eastAsia="Times New Roman" w:hAnsi="Calibri" w:cs="Arial"/>
                <w:kern w:val="24"/>
                <w:lang w:val="nb-NO" w:eastAsia="nb-NO"/>
              </w:rPr>
              <w:t>3) Teamet har ordnet med klare avtaler og god oppfølging.</w:t>
            </w:r>
          </w:p>
          <w:p w14:paraId="49004ECB" w14:textId="77777777" w:rsidR="00706EC7" w:rsidRPr="00CC31FE" w:rsidRDefault="00706EC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4A7C3A">
              <w:rPr>
                <w:rFonts w:ascii="Calibri" w:eastAsia="Times New Roman" w:hAnsi="Calibri" w:cs="Arial"/>
                <w:kern w:val="24"/>
                <w:lang w:val="nb-NO" w:eastAsia="nb-NO"/>
              </w:rPr>
              <w:t>4) Overføringer som ikke går etter planen evalueres.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45A" w14:textId="77777777" w:rsidR="00706EC7" w:rsidRPr="00C20786" w:rsidRDefault="00706EC7" w:rsidP="00706EC7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EC09" w14:textId="77777777" w:rsidR="00706EC7" w:rsidRP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alle fire kriteriene oppfylles.</w:t>
            </w:r>
          </w:p>
          <w:p w14:paraId="5037D8DB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9871D42" w14:textId="77777777" w:rsidR="00706EC7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1F7A1C55" w14:textId="77777777" w:rsidR="00706EC7" w:rsidRPr="00CC31FE" w:rsidRDefault="00706EC7" w:rsidP="00706EC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</w:tbl>
    <w:p w14:paraId="0018EBF8" w14:textId="77777777" w:rsidR="004A7C3A" w:rsidRPr="00706EC7" w:rsidRDefault="004A7C3A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51"/>
        <w:gridCol w:w="8080"/>
      </w:tblGrid>
      <w:tr w:rsidR="000D66EA" w:rsidRPr="00C20786" w14:paraId="55F8538A" w14:textId="77777777" w:rsidTr="008E047F">
        <w:trPr>
          <w:trHeight w:val="54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2142B6" w14:textId="77777777" w:rsidR="000D66EA" w:rsidRPr="00C20786" w:rsidRDefault="000D66EA" w:rsidP="008E047F">
            <w:pPr>
              <w:rPr>
                <w:lang w:val="nb-NO"/>
              </w:rPr>
            </w:pPr>
            <w:r w:rsidRPr="000D66EA">
              <w:rPr>
                <w:rFonts w:ascii="Calibri" w:eastAsia="Times New Roman" w:hAnsi="Calibri" w:cs="Arial"/>
                <w:bCs/>
                <w:kern w:val="24"/>
                <w:sz w:val="28"/>
                <w:szCs w:val="40"/>
                <w:lang w:val="nb-NO" w:eastAsia="nb-NO"/>
              </w:rPr>
              <w:t>LOKALBASERTE TJENESTER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09341C" w14:textId="77777777" w:rsidR="000D66EA" w:rsidRPr="004A7C3A" w:rsidRDefault="000D66EA" w:rsidP="008E047F">
            <w:pPr>
              <w:rPr>
                <w:sz w:val="28"/>
                <w:szCs w:val="28"/>
                <w:lang w:val="nb-NO"/>
              </w:rPr>
            </w:pPr>
            <w:r w:rsidRPr="004A7C3A">
              <w:rPr>
                <w:sz w:val="28"/>
                <w:szCs w:val="28"/>
                <w:lang w:val="nb-NO"/>
              </w:rPr>
              <w:t>SKÅR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20DE2E" w14:textId="77777777" w:rsidR="000D66EA" w:rsidRPr="004A7C3A" w:rsidRDefault="000D66EA" w:rsidP="008E047F">
            <w:pPr>
              <w:rPr>
                <w:sz w:val="28"/>
                <w:szCs w:val="28"/>
                <w:lang w:val="nb-NO"/>
              </w:rPr>
            </w:pPr>
            <w:r w:rsidRPr="004A7C3A">
              <w:rPr>
                <w:sz w:val="28"/>
                <w:szCs w:val="28"/>
                <w:lang w:val="nb-NO"/>
              </w:rPr>
              <w:t>KOMMENTAR</w:t>
            </w:r>
          </w:p>
        </w:tc>
      </w:tr>
      <w:tr w:rsidR="00CE2F6D" w:rsidRPr="00507C89" w14:paraId="70049EE2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C441" w14:textId="77777777" w:rsidR="00CE2F6D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50</w:t>
            </w:r>
            <w:r w:rsidR="00CE2F6D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CE2F6D" w:rsidRPr="00CC31FE">
              <w:rPr>
                <w:rFonts w:ascii="Calibri" w:eastAsia="Times New Roman" w:hAnsi="Calibri" w:cs="Arial"/>
                <w:kern w:val="24"/>
                <w:lang w:eastAsia="nb-NO"/>
              </w:rPr>
              <w:t>OPPSØKENDE</w:t>
            </w:r>
          </w:p>
          <w:p w14:paraId="35DAB367" w14:textId="77777777" w:rsidR="00CE2F6D" w:rsidRPr="00CC31FE" w:rsidRDefault="00CE2F6D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lang w:val="nb-NO" w:eastAsia="nb-NO"/>
              </w:rPr>
              <w:t>Teamet har fokus på utvikling av ferdigheter for å kunne fungere i lokalsamfunnet. Mer enn 80% av kontaktene skjer utenfor kontorene.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C54" w14:textId="77777777" w:rsidR="00CE2F6D" w:rsidRPr="00C20786" w:rsidRDefault="00CE2F6D" w:rsidP="00CE2F6D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280C" w14:textId="77777777" w:rsidR="00CE2F6D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For å skåre 5 kreves at </w:t>
            </w:r>
            <w:r w:rsidR="00CE2F6D"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80% eller flere av det totale antallet direkte kontakter skjer i lokalsamfunnet (utenfor kontorene).</w:t>
            </w:r>
          </w:p>
          <w:p w14:paraId="505143C7" w14:textId="77777777" w:rsidR="000213B8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8A20707" w14:textId="77777777" w:rsidR="000213B8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5AF47A4C" w14:textId="77777777" w:rsidR="000213B8" w:rsidRPr="000213B8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CE2F6D" w:rsidRPr="00507C89" w14:paraId="5A559631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25CE" w14:textId="77777777" w:rsidR="00CE2F6D" w:rsidRPr="006C5EA3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lastRenderedPageBreak/>
              <w:t>51</w:t>
            </w:r>
            <w:r w:rsidR="00CE2F6D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CE2F6D" w:rsidRPr="006C5EA3">
              <w:rPr>
                <w:rFonts w:ascii="Calibri" w:eastAsia="Times New Roman" w:hAnsi="Calibri" w:cs="Arial"/>
                <w:kern w:val="24"/>
                <w:lang w:eastAsia="nb-NO"/>
              </w:rPr>
              <w:t>METODER FOR AKTIVT OPPSØKENDE ARBEID</w:t>
            </w:r>
          </w:p>
          <w:p w14:paraId="29C74AA5" w14:textId="77777777" w:rsidR="00CE2F6D" w:rsidRPr="006C5EA3" w:rsidRDefault="00CE2F6D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Teamet bruker mange ulike virkemidler for å holde kontakt med brukerne og sikre tilknytning til teamet:  </w:t>
            </w: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br/>
              <w:t xml:space="preserve">1) Motiverende og attraktive tiltak for brukeren som å dele ut mat/kaffe/klær og gi veiledning ved økonomiske problemer </w:t>
            </w:r>
          </w:p>
          <w:p w14:paraId="5D876AB1" w14:textId="77777777" w:rsidR="00CE2F6D" w:rsidRPr="006C5EA3" w:rsidRDefault="00CE2F6D" w:rsidP="00921B17">
            <w:pPr>
              <w:tabs>
                <w:tab w:val="left" w:pos="284"/>
              </w:tabs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2) Spontane møter ute, aktivt oppsøkende ute i brukernes lokalmiljø </w:t>
            </w:r>
          </w:p>
          <w:p w14:paraId="2F14DE78" w14:textId="77777777" w:rsidR="00CE2F6D" w:rsidRPr="006C5EA3" w:rsidRDefault="00CE2F6D" w:rsidP="00921B17">
            <w:pPr>
              <w:tabs>
                <w:tab w:val="left" w:pos="284"/>
              </w:tabs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3) Ved behov; juridiske virkemidler (f.eks. tvungen psykisk helsevern eller tvungen forvaltning)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7716" w14:textId="77777777" w:rsidR="00CE2F6D" w:rsidRPr="00C20786" w:rsidRDefault="00CE2F6D" w:rsidP="00CE2F6D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6A80" w14:textId="77777777" w:rsidR="00CE2F6D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706EC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For </w:t>
            </w:r>
            <w:r w:rsidRPr="000213B8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å skåre 5 kreves at t</w:t>
            </w:r>
            <w:r w:rsidR="00CE2F6D" w:rsidRPr="000213B8">
              <w:rPr>
                <w:rFonts w:ascii="Calibri" w:eastAsia="Times New Roman" w:hAnsi="Calibri" w:cs="Arial"/>
                <w:kern w:val="24"/>
                <w:lang w:val="nb-NO" w:eastAsia="nb-NO"/>
              </w:rPr>
              <w:t>eamet benytter gjennomtenkte strategier fra motiverende og oppsøkende helsehjelp til juridiske virkemidler</w:t>
            </w:r>
            <w:r w:rsidR="00CE2F6D">
              <w:rPr>
                <w:rFonts w:ascii="Calibri" w:eastAsia="Times New Roman" w:hAnsi="Calibri" w:cs="Arial"/>
                <w:kern w:val="24"/>
                <w:lang w:val="nb-NO" w:eastAsia="nb-NO"/>
              </w:rPr>
              <w:t>.</w:t>
            </w:r>
          </w:p>
          <w:p w14:paraId="04526C5F" w14:textId="77777777" w:rsidR="000213B8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69143101" w14:textId="77777777" w:rsidR="000213B8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6A8F1EB" w14:textId="77777777" w:rsidR="000213B8" w:rsidRPr="00CC31FE" w:rsidRDefault="000213B8" w:rsidP="000213B8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CE2F6D" w:rsidRPr="00507C89" w14:paraId="5DF39F63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BD21" w14:textId="77777777" w:rsidR="00CE2F6D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52</w:t>
            </w:r>
            <w:r w:rsidR="00CE2F6D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CE2F6D" w:rsidRPr="00CC31FE">
              <w:rPr>
                <w:rFonts w:ascii="Calibri" w:eastAsia="Times New Roman" w:hAnsi="Calibri" w:cs="Arial"/>
                <w:kern w:val="24"/>
                <w:lang w:eastAsia="nb-NO"/>
              </w:rPr>
              <w:t>SAMARBEID MED SOSIALT NETTVERK NÅR BRUKERE HAR BEHOV FOR INTENSIVT TJENESTETILBUD (står på tavla)</w:t>
            </w:r>
          </w:p>
          <w:p w14:paraId="79B760F8" w14:textId="77777777" w:rsidR="00CE2F6D" w:rsidRPr="00CC31FE" w:rsidRDefault="00CE2F6D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Teamet gir støtte og opplæring/veiledning til personer i det sosiale nettverket med eller uten brukeren til stede (f.eks. til familiemedlemmer, huseier, arbeidsgiver)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FCF6" w14:textId="77777777" w:rsidR="00CE2F6D" w:rsidRPr="00C20786" w:rsidRDefault="00CE2F6D" w:rsidP="00CE2F6D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2E5F" w14:textId="77777777" w:rsidR="00CE2F6D" w:rsidRPr="000213B8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å skåre 5 kreves at t</w:t>
            </w:r>
            <w:r w:rsidR="00CE2F6D"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eamet </w:t>
            </w:r>
            <w:r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i løpet av den siste måneden </w:t>
            </w:r>
            <w:r w:rsidR="00CE2F6D"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har hatt kontakt med personer i det sosiale nettverket til 80% eller flere av brukerne på tavla.</w:t>
            </w:r>
          </w:p>
          <w:p w14:paraId="5AC7FDE1" w14:textId="77777777" w:rsidR="000213B8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56374E2" w14:textId="77777777" w:rsidR="000213B8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1387DB45" w14:textId="77777777" w:rsidR="000213B8" w:rsidRPr="00CC31FE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CE2F6D" w:rsidRPr="00507C89" w14:paraId="306F80F2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7114" w14:textId="77777777" w:rsidR="00CE2F6D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53</w:t>
            </w:r>
            <w:r w:rsidR="00CE2F6D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CE2F6D" w:rsidRPr="00CC31FE">
              <w:rPr>
                <w:rFonts w:ascii="Calibri" w:eastAsia="Times New Roman" w:hAnsi="Calibri" w:cs="Arial"/>
                <w:kern w:val="24"/>
                <w:lang w:eastAsia="nb-NO"/>
              </w:rPr>
              <w:t>SAMARBEID MED SOSIALT NETTVERK NÅR BRUKER HAR BEHOV FOR MINDRE INTENSIVT TJENESTETILBUD (ikke står på tavla)</w:t>
            </w:r>
          </w:p>
          <w:p w14:paraId="519CFD7B" w14:textId="77777777" w:rsidR="00CE2F6D" w:rsidRPr="00CC31FE" w:rsidRDefault="00CE2F6D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Teamet gir støtte og opplæring/veiledning til personer i det sosiale nettverket med eller uten brukeren til stede (f.eks. til familiemedlemmer, huseier, arbeidsgiver)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4322" w14:textId="77777777" w:rsidR="00CE2F6D" w:rsidRPr="00C20786" w:rsidRDefault="00CE2F6D" w:rsidP="00CE2F6D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4F5" w14:textId="77777777" w:rsidR="00CE2F6D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å skåre 5 kreves at teamet i</w:t>
            </w:r>
            <w:r w:rsidR="00CE2F6D"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 løpet av de siste seks månedene </w:t>
            </w:r>
            <w:r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har </w:t>
            </w:r>
            <w:r w:rsidR="00CE2F6D"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hatt kontakt med personer </w:t>
            </w:r>
            <w:r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i det sosiale nettverket til 80</w:t>
            </w:r>
            <w:r w:rsidR="00CE2F6D" w:rsidRPr="000213B8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% eller flere av brukerne som ikke står på tavla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>.</w:t>
            </w:r>
          </w:p>
          <w:p w14:paraId="73459163" w14:textId="77777777" w:rsidR="000213B8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EE782DE" w14:textId="77777777" w:rsidR="000213B8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22945AE3" w14:textId="77777777" w:rsidR="000213B8" w:rsidRPr="00CC31FE" w:rsidRDefault="000213B8" w:rsidP="000213B8">
            <w:pPr>
              <w:spacing w:line="276" w:lineRule="auto"/>
              <w:ind w:left="57" w:righ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</w:tbl>
    <w:p w14:paraId="40B28C85" w14:textId="77777777" w:rsidR="00CE2F6D" w:rsidRPr="000213B8" w:rsidRDefault="00CE2F6D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51"/>
        <w:gridCol w:w="8080"/>
      </w:tblGrid>
      <w:tr w:rsidR="00C63743" w:rsidRPr="00C63743" w14:paraId="0BBE4166" w14:textId="77777777" w:rsidTr="008E047F">
        <w:trPr>
          <w:trHeight w:val="53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C5A488" w14:textId="77777777" w:rsidR="00C63743" w:rsidRPr="00C63743" w:rsidRDefault="00C63743" w:rsidP="008E047F">
            <w:pPr>
              <w:rPr>
                <w:sz w:val="28"/>
                <w:szCs w:val="28"/>
                <w:lang w:val="nb-NO"/>
              </w:rPr>
            </w:pPr>
            <w:r w:rsidRPr="00C63743">
              <w:rPr>
                <w:sz w:val="28"/>
                <w:szCs w:val="28"/>
                <w:lang w:val="nb-NO"/>
              </w:rPr>
              <w:t>MONITORERING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45C38E" w14:textId="77777777" w:rsidR="00C63743" w:rsidRPr="00C63743" w:rsidRDefault="00C63743" w:rsidP="008E047F">
            <w:pPr>
              <w:rPr>
                <w:sz w:val="28"/>
                <w:szCs w:val="28"/>
                <w:lang w:val="nb-NO"/>
              </w:rPr>
            </w:pPr>
            <w:r w:rsidRPr="00C63743">
              <w:rPr>
                <w:sz w:val="28"/>
                <w:szCs w:val="28"/>
                <w:lang w:val="nb-NO"/>
              </w:rPr>
              <w:t>SKÅR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6C09BC" w14:textId="77777777" w:rsidR="00C63743" w:rsidRPr="00C63743" w:rsidRDefault="00C63743" w:rsidP="008E047F">
            <w:pPr>
              <w:rPr>
                <w:sz w:val="28"/>
                <w:szCs w:val="28"/>
                <w:lang w:val="nb-NO"/>
              </w:rPr>
            </w:pPr>
            <w:r w:rsidRPr="00C63743">
              <w:rPr>
                <w:sz w:val="28"/>
                <w:szCs w:val="28"/>
                <w:lang w:val="nb-NO"/>
              </w:rPr>
              <w:t>KOMMENTAR</w:t>
            </w:r>
          </w:p>
        </w:tc>
      </w:tr>
      <w:tr w:rsidR="00C63743" w:rsidRPr="00507C89" w14:paraId="45783166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A034" w14:textId="77777777" w:rsidR="00C63743" w:rsidRPr="00CC31FE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lastRenderedPageBreak/>
              <w:t>54</w:t>
            </w:r>
            <w:r w:rsidR="005262B9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C63743" w:rsidRPr="00CC31FE">
              <w:rPr>
                <w:rFonts w:ascii="Calibri" w:eastAsia="Times New Roman" w:hAnsi="Calibri" w:cs="Arial"/>
                <w:kern w:val="24"/>
                <w:lang w:eastAsia="nb-NO"/>
              </w:rPr>
              <w:t>ROUTINE OUTCOME MONITORING (ROM) (innhold)</w:t>
            </w:r>
          </w:p>
          <w:p w14:paraId="4A119C91" w14:textId="77777777" w:rsidR="00C63743" w:rsidRPr="00CC31FE" w:rsidRDefault="00C63743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Teamet bruker standardiserte og validerte instrumenter for å kartlegge </w:t>
            </w:r>
          </w:p>
          <w:p w14:paraId="20B050ED" w14:textId="46F71029" w:rsidR="00C63743" w:rsidRPr="00CC31FE" w:rsidRDefault="00C63743" w:rsidP="00921B1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Brukernes psykiske og sosiale fungering</w:t>
            </w:r>
            <w:r w:rsidR="00A26DCA">
              <w:rPr>
                <w:rFonts w:ascii="Calibri" w:eastAsia="Times New Roman" w:hAnsi="Calibri" w:cs="Arial"/>
                <w:kern w:val="24"/>
                <w:lang w:val="nb-NO" w:eastAsia="nb-NO"/>
              </w:rPr>
              <w:t>, inkludert bruk av rusmidler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</w:p>
          <w:p w14:paraId="271D5D4E" w14:textId="1125EC9A" w:rsidR="00C63743" w:rsidRPr="00CC31FE" w:rsidRDefault="00A26DCA" w:rsidP="00921B1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Hjelpebehov </w:t>
            </w:r>
          </w:p>
          <w:p w14:paraId="2C913E92" w14:textId="77777777" w:rsidR="00C63743" w:rsidRPr="00CC31FE" w:rsidRDefault="00C63743" w:rsidP="00921B1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Livskvalitet</w:t>
            </w:r>
          </w:p>
          <w:p w14:paraId="5B1A3A95" w14:textId="77777777" w:rsidR="00C63743" w:rsidRPr="00CC31FE" w:rsidRDefault="00C63743" w:rsidP="00921B1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Kartleggingen gjøres minst en gang per år</w:t>
            </w:r>
          </w:p>
          <w:p w14:paraId="18465447" w14:textId="231F8DA4" w:rsidR="00C63743" w:rsidRPr="00CC31FE" w:rsidRDefault="00C63743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>Eksempler på in</w:t>
            </w:r>
            <w:r w:rsidR="00A26DCA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strumenter: </w:t>
            </w:r>
            <w:proofErr w:type="spellStart"/>
            <w:r w:rsidR="00A26DCA">
              <w:rPr>
                <w:rFonts w:ascii="Calibri" w:eastAsia="Times New Roman" w:hAnsi="Calibri" w:cs="Arial"/>
                <w:kern w:val="24"/>
                <w:lang w:val="nb-NO" w:eastAsia="nb-NO"/>
              </w:rPr>
              <w:t>HoNOS</w:t>
            </w:r>
            <w:proofErr w:type="spellEnd"/>
            <w:r w:rsidR="00A26DCA">
              <w:rPr>
                <w:rFonts w:ascii="Calibri" w:eastAsia="Times New Roman" w:hAnsi="Calibri" w:cs="Arial"/>
                <w:kern w:val="24"/>
                <w:lang w:val="nb-NO" w:eastAsia="nb-NO"/>
              </w:rPr>
              <w:t>, MANSA, PSF</w:t>
            </w:r>
            <w:r w:rsidRPr="00CC31F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. </w:t>
            </w:r>
            <w:r w:rsidR="00A26DCA">
              <w:rPr>
                <w:rFonts w:ascii="Calibri" w:eastAsia="Times New Roman" w:hAnsi="Calibri" w:cs="Arial"/>
                <w:lang w:val="nb-NO" w:eastAsia="nb-NO"/>
              </w:rPr>
              <w:t>(Noen kartleggings</w:t>
            </w:r>
            <w:r w:rsidRPr="00CC31FE">
              <w:rPr>
                <w:rFonts w:ascii="Calibri" w:eastAsia="Times New Roman" w:hAnsi="Calibri" w:cs="Arial"/>
                <w:lang w:val="nb-NO" w:eastAsia="nb-NO"/>
              </w:rPr>
              <w:t xml:space="preserve">verktøy </w:t>
            </w:r>
            <w:r w:rsidR="00A26DCA">
              <w:rPr>
                <w:rFonts w:ascii="Calibri" w:eastAsia="Times New Roman" w:hAnsi="Calibri" w:cs="Arial"/>
                <w:lang w:val="nb-NO" w:eastAsia="nb-NO"/>
              </w:rPr>
              <w:t>dekker flere områder.)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DBB8" w14:textId="77777777" w:rsidR="00C63743" w:rsidRPr="00C20786" w:rsidRDefault="00C63743" w:rsidP="00C63743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0F5F" w14:textId="0BD29E8D" w:rsidR="009F59F7" w:rsidRPr="009F59F7" w:rsidRDefault="000D7DA5" w:rsidP="009F59F7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For å skåre 5 kreves at </w:t>
            </w:r>
            <w:r w:rsidR="009F59F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alle fire kriterier oppfylles og minst </w:t>
            </w:r>
            <w:r w:rsidR="009F59F7" w:rsidRPr="009F59F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80% av brukerne</w:t>
            </w:r>
          </w:p>
          <w:p w14:paraId="4F67280F" w14:textId="6F4A9E12" w:rsidR="009F59F7" w:rsidRPr="009F59F7" w:rsidRDefault="009F59F7" w:rsidP="009F59F7">
            <w:pPr>
              <w:spacing w:line="276" w:lineRule="auto"/>
              <w:ind w:left="57" w:right="57"/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gjennomgår en slik standardisert kartlegging av høy kvalitet. </w:t>
            </w:r>
            <w:r w:rsidRPr="009F59F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Det er god informasjon</w:t>
            </w:r>
          </w:p>
          <w:p w14:paraId="08B72266" w14:textId="4378A1BD" w:rsidR="000D7DA5" w:rsidRDefault="009F59F7" w:rsidP="009F59F7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 w:rsidRPr="009F59F7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om alle fire kriteriene.</w:t>
            </w:r>
          </w:p>
          <w:p w14:paraId="74AF4D29" w14:textId="77777777" w:rsidR="000D7DA5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430213F" w14:textId="77777777" w:rsidR="000D7DA5" w:rsidRPr="00CC31FE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C63743" w:rsidRPr="00507C89" w14:paraId="41FCFF63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2C8" w14:textId="77777777" w:rsidR="00C63743" w:rsidRPr="006C5EA3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>55</w:t>
            </w:r>
            <w:r w:rsidR="005262B9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 xml:space="preserve">. </w:t>
            </w:r>
            <w:r w:rsidR="00C63743" w:rsidRPr="006C5EA3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 xml:space="preserve">ROUTINE OUTCOME MONITORING (ROM) (bruk) </w:t>
            </w:r>
          </w:p>
          <w:p w14:paraId="7607EC7E" w14:textId="77777777" w:rsidR="00C63743" w:rsidRPr="00921B17" w:rsidRDefault="00C63743" w:rsidP="00921B17">
            <w:pPr>
              <w:spacing w:line="276" w:lineRule="auto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Teamet bruker ROM både i den individuelle oppfølgingen av brukerne, som en del av behandlingsplanen og for å evaluere behandlingsforløpet og teamets arbeid</w:t>
            </w:r>
            <w:r w:rsidR="00921B17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95CF" w14:textId="77777777" w:rsidR="00C63743" w:rsidRPr="00C20786" w:rsidRDefault="00C63743" w:rsidP="00C63743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FFBD" w14:textId="77777777" w:rsidR="00C63743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t</w:t>
            </w:r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eamet bruker ROM både i den individuelle oppfølgingen av brukerne, som en del av behandlingsplanen og for å evaluere behandlingsforløpet og teamets arbeid</w:t>
            </w:r>
            <w:r w:rsidR="00C63743"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.</w:t>
            </w:r>
          </w:p>
          <w:p w14:paraId="35CAD1D3" w14:textId="77777777" w:rsidR="000D7DA5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40E04F2A" w14:textId="77777777" w:rsidR="000D7DA5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7849CAFB" w14:textId="77777777" w:rsidR="000D7DA5" w:rsidRPr="006C5EA3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C63743" w:rsidRPr="00507C89" w14:paraId="77235659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AB7" w14:textId="77777777" w:rsidR="00C63743" w:rsidRPr="006C5EA3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>56</w:t>
            </w:r>
            <w:r w:rsidR="005262B9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 xml:space="preserve">. </w:t>
            </w:r>
            <w:r w:rsidR="00C63743" w:rsidRPr="006C5EA3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>FORBEDRINGPROSESS FACT</w:t>
            </w:r>
          </w:p>
          <w:p w14:paraId="67E50879" w14:textId="77777777" w:rsidR="00C63743" w:rsidRPr="006C5EA3" w:rsidRDefault="00C63743" w:rsidP="00921B17">
            <w:pPr>
              <w:spacing w:line="276" w:lineRule="auto"/>
              <w:rPr>
                <w:rFonts w:ascii="Calibri" w:eastAsia="Times New Roman" w:hAnsi="Calibri" w:cs="Arial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 xml:space="preserve">Teamet gjennomfører </w:t>
            </w:r>
            <w:proofErr w:type="spellStart"/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monitorering</w:t>
            </w:r>
            <w:proofErr w:type="spellEnd"/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 xml:space="preserve"> av teamets FACT-praksis og bruker informasjonen til å forbedre teamet. </w:t>
            </w:r>
            <w:proofErr w:type="spellStart"/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Monitoreringen</w:t>
            </w:r>
            <w:proofErr w:type="spellEnd"/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 xml:space="preserve"> skjer med bruk av standard FACT-fidelityskala.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FA6C" w14:textId="77777777" w:rsidR="00C63743" w:rsidRPr="00C20786" w:rsidRDefault="00C63743" w:rsidP="00C63743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F3BA" w14:textId="77777777" w:rsidR="000D7DA5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t</w:t>
            </w:r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eamet </w:t>
            </w:r>
            <w:r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i løpet av de siste 12 måneder. </w:t>
            </w:r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har gjennomført ekstern </w:t>
            </w:r>
            <w:proofErr w:type="spellStart"/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monitorering</w:t>
            </w:r>
            <w:proofErr w:type="spellEnd"/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 med FACT-skala og brukt </w:t>
            </w:r>
            <w:proofErr w:type="spellStart"/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monitoreringen</w:t>
            </w:r>
            <w:proofErr w:type="spellEnd"/>
            <w:r w:rsidR="00C63743" w:rsidRPr="000D7DA5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 til forbedringsprosess i teame</w:t>
            </w:r>
            <w:r w:rsidR="00C63743"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.</w:t>
            </w:r>
          </w:p>
          <w:p w14:paraId="7F0BEF06" w14:textId="77777777" w:rsidR="000D7DA5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7DDABD3" w14:textId="77777777" w:rsidR="000D7DA5" w:rsidRDefault="000D7DA5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5E156DD4" w14:textId="77777777" w:rsidR="00C63743" w:rsidRPr="00CC31FE" w:rsidRDefault="00C63743" w:rsidP="000D7DA5">
            <w:pPr>
              <w:spacing w:line="276" w:lineRule="auto"/>
              <w:ind w:left="57" w:righ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</w:tbl>
    <w:p w14:paraId="21B48999" w14:textId="77777777" w:rsidR="000213B8" w:rsidRPr="000D7DA5" w:rsidRDefault="000213B8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5098"/>
        <w:gridCol w:w="851"/>
        <w:gridCol w:w="8080"/>
      </w:tblGrid>
      <w:tr w:rsidR="00F41575" w:rsidRPr="00C20786" w14:paraId="35B62DE0" w14:textId="77777777" w:rsidTr="008E047F">
        <w:trPr>
          <w:trHeight w:val="533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260F7066" w14:textId="77777777" w:rsidR="00F41575" w:rsidRPr="00F41575" w:rsidRDefault="00F41575" w:rsidP="008E047F">
            <w:pPr>
              <w:rPr>
                <w:sz w:val="28"/>
                <w:szCs w:val="28"/>
                <w:lang w:val="nb-NO"/>
              </w:rPr>
            </w:pPr>
            <w:r w:rsidRPr="00F41575">
              <w:rPr>
                <w:sz w:val="28"/>
                <w:szCs w:val="28"/>
                <w:lang w:val="nb-NO"/>
              </w:rPr>
              <w:t>PROFESJONALISERING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57CD46" w14:textId="77777777" w:rsidR="00F41575" w:rsidRPr="00F41575" w:rsidRDefault="00F41575" w:rsidP="008E047F">
            <w:pPr>
              <w:rPr>
                <w:sz w:val="28"/>
                <w:szCs w:val="28"/>
                <w:lang w:val="nb-NO"/>
              </w:rPr>
            </w:pPr>
            <w:r w:rsidRPr="00F41575">
              <w:rPr>
                <w:sz w:val="28"/>
                <w:szCs w:val="28"/>
                <w:lang w:val="nb-NO"/>
              </w:rPr>
              <w:t>SKÅR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6AD68F" w14:textId="77777777" w:rsidR="00F41575" w:rsidRPr="00F41575" w:rsidRDefault="00F41575" w:rsidP="008E047F">
            <w:pPr>
              <w:rPr>
                <w:sz w:val="28"/>
                <w:szCs w:val="28"/>
                <w:lang w:val="nb-NO"/>
              </w:rPr>
            </w:pPr>
            <w:r w:rsidRPr="00F41575">
              <w:rPr>
                <w:sz w:val="28"/>
                <w:szCs w:val="28"/>
                <w:lang w:val="nb-NO"/>
              </w:rPr>
              <w:t>KOMMENTAR</w:t>
            </w:r>
          </w:p>
        </w:tc>
      </w:tr>
      <w:tr w:rsidR="003200E1" w:rsidRPr="00507C89" w14:paraId="43E47026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304" w14:textId="77777777" w:rsidR="003200E1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57</w:t>
            </w:r>
            <w:r w:rsidR="003200E1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3200E1" w:rsidRPr="006C5EA3">
              <w:rPr>
                <w:rFonts w:ascii="Calibri" w:eastAsia="Times New Roman" w:hAnsi="Calibri" w:cs="Arial"/>
                <w:lang w:eastAsia="nb-NO"/>
              </w:rPr>
              <w:t>REFLEKSJON RUNDT EGEN PRAK</w:t>
            </w:r>
            <w:r w:rsidR="003200E1">
              <w:rPr>
                <w:rFonts w:ascii="Calibri" w:eastAsia="Times New Roman" w:hAnsi="Calibri" w:cs="Arial"/>
                <w:lang w:eastAsia="nb-NO"/>
              </w:rPr>
              <w:t>SIS</w:t>
            </w:r>
          </w:p>
          <w:p w14:paraId="1CE845B9" w14:textId="3933C48A" w:rsidR="00921B17" w:rsidRPr="006C5EA3" w:rsidRDefault="00921B17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921B17">
              <w:rPr>
                <w:rFonts w:ascii="Calibri" w:eastAsia="Times New Roman" w:hAnsi="Calibri" w:cs="Arial"/>
                <w:lang w:eastAsia="nb-NO"/>
              </w:rPr>
              <w:t xml:space="preserve">Teamet har hatt flere refleksjonsmøter om egen FACT-praksis i løpet av siste 12 måneder. Møtene har hatt </w:t>
            </w:r>
            <w:r w:rsidRPr="00921B17">
              <w:rPr>
                <w:rFonts w:ascii="Calibri" w:eastAsia="Times New Roman" w:hAnsi="Calibri" w:cs="Arial"/>
                <w:lang w:eastAsia="nb-NO"/>
              </w:rPr>
              <w:lastRenderedPageBreak/>
              <w:t xml:space="preserve">varighet på minst to timer og </w:t>
            </w:r>
            <w:r w:rsidR="009503AE">
              <w:rPr>
                <w:rFonts w:ascii="Calibri" w:eastAsia="Times New Roman" w:hAnsi="Calibri" w:cs="Arial"/>
                <w:lang w:eastAsia="nb-NO"/>
              </w:rPr>
              <w:t>alle teammedlemmene har deltatt (alternativt to hel/halvdagssamlinger).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8CF" w14:textId="77777777" w:rsidR="003200E1" w:rsidRPr="00C20786" w:rsidRDefault="003200E1" w:rsidP="003200E1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56F" w14:textId="77777777" w:rsidR="003200E1" w:rsidRDefault="003200E1" w:rsidP="003200E1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 w:rsidRPr="003200E1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teamet har hatt minst fem møter (minst 10 timer) til refleksjon om egen FACT-praksis for alle teammedlemmer i løpet av de siste 12 måneder</w:t>
            </w:r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.</w:t>
            </w:r>
          </w:p>
          <w:p w14:paraId="57632AB2" w14:textId="77777777" w:rsidR="003200E1" w:rsidRDefault="003200E1" w:rsidP="003200E1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1269D16C" w14:textId="77777777" w:rsidR="003200E1" w:rsidRDefault="003200E1" w:rsidP="003200E1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0093DF26" w14:textId="77777777" w:rsidR="003200E1" w:rsidRPr="006C5EA3" w:rsidRDefault="003200E1" w:rsidP="003200E1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3200E1" w:rsidRPr="00507C89" w14:paraId="2266E864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3640" w14:textId="77777777" w:rsidR="00921B17" w:rsidRPr="006C5EA3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lastRenderedPageBreak/>
              <w:t>58</w:t>
            </w:r>
            <w:r w:rsidR="003200E1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 xml:space="preserve">. </w:t>
            </w:r>
            <w:r w:rsidR="003200E1" w:rsidRPr="006C5EA3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t xml:space="preserve">OPPLÆRING I FACT OG KUNNSKAPSBASERTE METODER </w:t>
            </w:r>
            <w:r w:rsidR="00921B17">
              <w:rPr>
                <w:rFonts w:ascii="Calibri" w:eastAsia="Times New Roman" w:hAnsi="Calibri" w:cs="Arial"/>
                <w:color w:val="000000"/>
                <w:kern w:val="24"/>
                <w:lang w:eastAsia="nb-NO"/>
              </w:rPr>
              <w:br/>
            </w:r>
            <w:r w:rsidR="00921B17" w:rsidRPr="00921B17">
              <w:rPr>
                <w:rFonts w:ascii="Calibri" w:eastAsia="Times New Roman" w:hAnsi="Calibri" w:cs="Arial"/>
                <w:lang w:eastAsia="nb-NO"/>
              </w:rPr>
              <w:t>Alle teammedlemmer får hvert år opplæring/</w:t>
            </w:r>
            <w:r w:rsidR="00921B17">
              <w:rPr>
                <w:rFonts w:ascii="Calibri" w:eastAsia="Times New Roman" w:hAnsi="Calibri" w:cs="Arial"/>
                <w:lang w:eastAsia="nb-NO"/>
              </w:rPr>
              <w:t xml:space="preserve"> v</w:t>
            </w:r>
            <w:r w:rsidR="00921B17" w:rsidRPr="00921B17">
              <w:rPr>
                <w:rFonts w:ascii="Calibri" w:eastAsia="Times New Roman" w:hAnsi="Calibri" w:cs="Arial"/>
                <w:lang w:eastAsia="nb-NO"/>
              </w:rPr>
              <w:t>idereutdanning i FACT eller kunnskapsbaserte metoder (min</w:t>
            </w:r>
            <w:r w:rsidR="00921B17">
              <w:rPr>
                <w:rFonts w:ascii="Calibri" w:eastAsia="Times New Roman" w:hAnsi="Calibri" w:cs="Arial"/>
                <w:lang w:eastAsia="nb-NO"/>
              </w:rPr>
              <w:t>imum</w:t>
            </w:r>
            <w:r w:rsidR="00921B17" w:rsidRPr="00921B17">
              <w:rPr>
                <w:rFonts w:ascii="Calibri" w:eastAsia="Times New Roman" w:hAnsi="Calibri" w:cs="Arial"/>
                <w:lang w:eastAsia="nb-NO"/>
              </w:rPr>
              <w:t>. fire halve dager).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0F64" w14:textId="77777777" w:rsidR="003200E1" w:rsidRPr="00C20786" w:rsidRDefault="003200E1" w:rsidP="003200E1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3682" w14:textId="77777777" w:rsidR="003200E1" w:rsidRPr="00BA138D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 w:rsidRPr="003200E1"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>For å skåre 5 kreves at flere enn 80% av teammedlemmene får opplæring/videreutdanning i FACT eller kunnskapsbaserte metoder hvert år</w:t>
            </w:r>
            <w:r w:rsidRPr="006C5EA3"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  <w:t>.</w:t>
            </w:r>
          </w:p>
          <w:p w14:paraId="00D00880" w14:textId="77777777" w:rsidR="00BA138D" w:rsidRDefault="00BA138D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47E2BFDC" w14:textId="77777777" w:rsidR="00BA138D" w:rsidRDefault="00BA138D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60E73EF3" w14:textId="77777777" w:rsidR="00BA138D" w:rsidRPr="00BA138D" w:rsidRDefault="00BA138D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3200E1" w:rsidRPr="00507C89" w14:paraId="5631EB9C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FE52" w14:textId="77777777" w:rsidR="003200E1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>
              <w:rPr>
                <w:rFonts w:ascii="Calibri" w:eastAsia="Times New Roman" w:hAnsi="Calibri" w:cs="Arial"/>
                <w:kern w:val="24"/>
                <w:lang w:eastAsia="nb-NO"/>
              </w:rPr>
              <w:t>59</w:t>
            </w:r>
            <w:r w:rsidR="003200E1">
              <w:rPr>
                <w:rFonts w:ascii="Calibri" w:eastAsia="Times New Roman" w:hAnsi="Calibri" w:cs="Arial"/>
                <w:kern w:val="24"/>
                <w:lang w:eastAsia="nb-NO"/>
              </w:rPr>
              <w:t xml:space="preserve">. </w:t>
            </w:r>
            <w:r w:rsidR="003200E1" w:rsidRPr="006C5EA3">
              <w:rPr>
                <w:rFonts w:ascii="Calibri" w:eastAsia="Times New Roman" w:hAnsi="Calibri" w:cs="Arial"/>
                <w:kern w:val="24"/>
                <w:lang w:eastAsia="nb-NO"/>
              </w:rPr>
              <w:t xml:space="preserve">OPPLÆRING I MESTRINGSORIENTERT OPPFØLGING/RECOVERY </w:t>
            </w:r>
          </w:p>
          <w:p w14:paraId="25428042" w14:textId="77777777" w:rsidR="00921B17" w:rsidRPr="006C5EA3" w:rsidRDefault="00921B1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sz w:val="18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80% av teammedlemmene har fått opplæring i </w:t>
            </w:r>
            <w:proofErr w:type="spellStart"/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recovery</w:t>
            </w:r>
            <w:proofErr w:type="spellEnd"/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i løpet av de siste </w:t>
            </w:r>
            <w:r w:rsidRPr="006C5EA3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24 mnd.</w:t>
            </w: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br/>
            </w:r>
          </w:p>
          <w:p w14:paraId="033F301C" w14:textId="77777777" w:rsidR="00921B17" w:rsidRPr="006C5EA3" w:rsidRDefault="00921B1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6C5EA3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team som har vært i drift under 2 år:</w:t>
            </w:r>
            <w:r w:rsidRPr="006C5EA3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br/>
            </w:r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40% av teammedlemmene har fått opplæring i </w:t>
            </w:r>
            <w:proofErr w:type="spellStart"/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>recovery</w:t>
            </w:r>
            <w:proofErr w:type="spellEnd"/>
            <w:r w:rsidRPr="006C5EA3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i løpet av de siste </w:t>
            </w:r>
            <w:r w:rsidRPr="006C5EA3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12 mnd.</w:t>
            </w:r>
          </w:p>
          <w:p w14:paraId="2A254444" w14:textId="77777777" w:rsidR="00921B17" w:rsidRPr="006C5EA3" w:rsidRDefault="00921B17" w:rsidP="00921B17">
            <w:pPr>
              <w:spacing w:line="276" w:lineRule="auto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122CF5C7" w14:textId="302B5F6C" w:rsidR="009503AE" w:rsidRPr="00E559B7" w:rsidRDefault="009503AE" w:rsidP="009503AE">
            <w:pPr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(Kan f. eks. være intern opplæring med brukerspesialist,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  <w:proofErr w:type="spellStart"/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recoveryspesialist</w:t>
            </w:r>
            <w:proofErr w:type="spellEnd"/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,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  <w:proofErr w:type="spellStart"/>
            <w:r w:rsidR="00E559B7">
              <w:rPr>
                <w:rFonts w:ascii="Calibri" w:eastAsia="Times New Roman" w:hAnsi="Calibri" w:cs="Arial"/>
                <w:kern w:val="24"/>
                <w:lang w:val="nb-NO" w:eastAsia="nb-NO"/>
              </w:rPr>
              <w:t>arbeids-og</w:t>
            </w:r>
            <w:proofErr w:type="spellEnd"/>
            <w:r w:rsidR="00E559B7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utdanningsspesialist</w:t>
            </w: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, musikkterapeut, kurs fra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kompetansesenter</w:t>
            </w:r>
            <w:r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for brukererfaring, </w:t>
            </w:r>
            <w:proofErr w:type="spellStart"/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Recoveryskolen</w:t>
            </w:r>
            <w:proofErr w:type="spellEnd"/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og andre</w:t>
            </w:r>
            <w:r w:rsidR="00E559B7">
              <w:rPr>
                <w:rFonts w:ascii="Calibri" w:eastAsia="Times New Roman" w:hAnsi="Calibri" w:cs="Arial"/>
                <w:kern w:val="24"/>
                <w:lang w:val="nb-NO" w:eastAsia="nb-NO"/>
              </w:rPr>
              <w:t xml:space="preserve"> </w:t>
            </w:r>
            <w:bookmarkStart w:id="0" w:name="_GoBack"/>
            <w:bookmarkEnd w:id="0"/>
            <w:r w:rsidRPr="00E559B7">
              <w:rPr>
                <w:rFonts w:ascii="Calibri" w:eastAsia="Times New Roman" w:hAnsi="Calibri" w:cs="Arial"/>
                <w:kern w:val="24"/>
                <w:lang w:val="nb-NO" w:eastAsia="nb-NO"/>
              </w:rPr>
              <w:t>utdanningsinstitusjoner.)</w:t>
            </w:r>
          </w:p>
          <w:p w14:paraId="27F13653" w14:textId="77777777" w:rsidR="009503AE" w:rsidRPr="00E559B7" w:rsidRDefault="009503AE" w:rsidP="009503AE">
            <w:pPr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61DD9C0C" w14:textId="77777777" w:rsidR="009503AE" w:rsidRPr="009503AE" w:rsidRDefault="009503AE" w:rsidP="009503AE">
            <w:pPr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Aktuelle tema for revoceryopplæring kan f.eks. være:</w:t>
            </w:r>
          </w:p>
          <w:p w14:paraId="0DB86083" w14:textId="77777777" w:rsidR="009503AE" w:rsidRPr="009503AE" w:rsidRDefault="009503AE" w:rsidP="009503AE">
            <w:pPr>
              <w:rPr>
                <w:rFonts w:ascii="Calibri" w:eastAsia="Times New Roman" w:hAnsi="Calibri" w:cs="Arial"/>
                <w:kern w:val="24"/>
                <w:lang w:val="en-US"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val="en-US" w:eastAsia="nb-NO"/>
              </w:rPr>
              <w:t xml:space="preserve">– </w:t>
            </w:r>
            <w:proofErr w:type="spellStart"/>
            <w:r w:rsidRPr="009503AE">
              <w:rPr>
                <w:rFonts w:ascii="Calibri" w:eastAsia="Times New Roman" w:hAnsi="Calibri" w:cs="Arial"/>
                <w:kern w:val="24"/>
                <w:lang w:val="en-US" w:eastAsia="nb-NO"/>
              </w:rPr>
              <w:t>Teoretisk</w:t>
            </w:r>
            <w:proofErr w:type="spellEnd"/>
            <w:r w:rsidRPr="009503AE">
              <w:rPr>
                <w:rFonts w:ascii="Calibri" w:eastAsia="Times New Roman" w:hAnsi="Calibri" w:cs="Arial"/>
                <w:kern w:val="24"/>
                <w:lang w:val="en-US" w:eastAsia="nb-NO"/>
              </w:rPr>
              <w:t xml:space="preserve"> rammeverk for recovery, </w:t>
            </w:r>
            <w:proofErr w:type="spellStart"/>
            <w:r w:rsidRPr="009503AE">
              <w:rPr>
                <w:rFonts w:ascii="Calibri" w:eastAsia="Times New Roman" w:hAnsi="Calibri" w:cs="Arial"/>
                <w:kern w:val="24"/>
                <w:lang w:val="en-US" w:eastAsia="nb-NO"/>
              </w:rPr>
              <w:t>som</w:t>
            </w:r>
            <w:proofErr w:type="spellEnd"/>
            <w:r w:rsidRPr="009503AE">
              <w:rPr>
                <w:rFonts w:ascii="Calibri" w:eastAsia="Times New Roman" w:hAnsi="Calibri" w:cs="Arial"/>
                <w:kern w:val="24"/>
                <w:lang w:val="en-US" w:eastAsia="nb-NO"/>
              </w:rPr>
              <w:t xml:space="preserve"> CHIME</w:t>
            </w:r>
          </w:p>
          <w:p w14:paraId="755B477F" w14:textId="77777777" w:rsidR="009503AE" w:rsidRPr="009503AE" w:rsidRDefault="009503AE" w:rsidP="009503AE">
            <w:pPr>
              <w:rPr>
                <w:rFonts w:ascii="Calibri" w:eastAsia="Times New Roman" w:hAnsi="Calibri" w:cs="Arial"/>
                <w:kern w:val="24"/>
                <w:lang w:val="en-US"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val="en-US" w:eastAsia="nb-NO"/>
              </w:rPr>
              <w:t>– IMR (Illness Management and Recovery</w:t>
            </w:r>
          </w:p>
          <w:p w14:paraId="49D2BF08" w14:textId="77777777" w:rsidR="009503AE" w:rsidRPr="009503AE" w:rsidRDefault="009503AE" w:rsidP="009503AE">
            <w:pPr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– Bedringsprosesser og bedringsstøtte</w:t>
            </w:r>
          </w:p>
          <w:p w14:paraId="34F78553" w14:textId="77777777" w:rsidR="009503AE" w:rsidRPr="009503AE" w:rsidRDefault="009503AE" w:rsidP="009503AE">
            <w:pPr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val="nb-NO" w:eastAsia="nb-NO"/>
              </w:rPr>
              <w:t>– Vektlegge brukerens iboende styrker og ressurser fremfor patologi</w:t>
            </w:r>
          </w:p>
          <w:p w14:paraId="72B8B0FB" w14:textId="16C29ED1" w:rsidR="00921B17" w:rsidRPr="006C5EA3" w:rsidRDefault="009503AE" w:rsidP="009503AE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kern w:val="24"/>
                <w:lang w:eastAsia="nb-NO"/>
              </w:rPr>
            </w:pPr>
            <w:r w:rsidRPr="009503AE">
              <w:rPr>
                <w:rFonts w:ascii="Calibri" w:eastAsia="Times New Roman" w:hAnsi="Calibri" w:cs="Arial"/>
                <w:kern w:val="24"/>
                <w:lang w:eastAsia="nb-NO"/>
              </w:rPr>
              <w:t>– Støtte økt selvkontroll og autonomi hos brukeren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7A94" w14:textId="77777777" w:rsidR="003200E1" w:rsidRPr="00C20786" w:rsidRDefault="003200E1" w:rsidP="003200E1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6119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3200E1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For å skåre 5 kreves at 80% eller flere av teammedlemmene har fått opplæring i mestringsrelaterte tjenester/</w:t>
            </w:r>
            <w:proofErr w:type="spellStart"/>
            <w:r w:rsidRPr="003200E1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recovery</w:t>
            </w:r>
            <w:proofErr w:type="spellEnd"/>
            <w:r w:rsidRPr="003200E1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 i løpet av de siste 24 mnd.</w:t>
            </w:r>
          </w:p>
          <w:p w14:paraId="4DCBB0BE" w14:textId="77777777" w:rsidR="009503AE" w:rsidRDefault="009503AE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62B2D40C" w14:textId="1207BC33" w:rsidR="00BA138D" w:rsidRPr="003200E1" w:rsidRDefault="00BA138D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</w:pPr>
            <w:r w:rsidRPr="00BA138D">
              <w:rPr>
                <w:rFonts w:ascii="Calibri" w:eastAsia="Times New Roman" w:hAnsi="Calibri" w:cs="Arial"/>
                <w:kern w:val="24"/>
                <w:lang w:val="nb-NO" w:eastAsia="nb-NO"/>
              </w:rPr>
              <w:t>For team som har vært i drift under 2 år:</w:t>
            </w:r>
            <w:r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 </w:t>
            </w:r>
            <w:r w:rsidRPr="00BA138D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40% eller flere har fått opplæring i mestringsrelaterte tjenester/</w:t>
            </w:r>
            <w:proofErr w:type="spellStart"/>
            <w:r w:rsidRPr="00BA138D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>recovery</w:t>
            </w:r>
            <w:proofErr w:type="spellEnd"/>
            <w:r w:rsidRPr="00BA138D">
              <w:rPr>
                <w:rFonts w:ascii="Calibri" w:eastAsia="Times New Roman" w:hAnsi="Calibri" w:cs="Arial"/>
                <w:i/>
                <w:kern w:val="24"/>
                <w:lang w:val="nb-NO" w:eastAsia="nb-NO"/>
              </w:rPr>
              <w:t xml:space="preserve"> i løpet av de siste 12 mnd.</w:t>
            </w:r>
          </w:p>
          <w:p w14:paraId="017DB3A5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4E6167E7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  <w:p w14:paraId="09DBF425" w14:textId="77777777" w:rsidR="003200E1" w:rsidRP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kern w:val="24"/>
                <w:lang w:val="nb-NO" w:eastAsia="nb-NO"/>
              </w:rPr>
            </w:pPr>
          </w:p>
        </w:tc>
      </w:tr>
      <w:tr w:rsidR="003200E1" w:rsidRPr="001F1E66" w14:paraId="67F139A2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940A" w14:textId="77777777" w:rsidR="003200E1" w:rsidRDefault="006A5734" w:rsidP="00921B17">
            <w:pPr>
              <w:pStyle w:val="Listeavsnitt"/>
              <w:spacing w:before="240"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60</w:t>
            </w:r>
            <w:r w:rsidR="003200E1">
              <w:rPr>
                <w:rFonts w:ascii="Calibri" w:eastAsia="Times New Roman" w:hAnsi="Calibri" w:cs="Arial"/>
                <w:lang w:eastAsia="nb-NO"/>
              </w:rPr>
              <w:t xml:space="preserve">. </w:t>
            </w:r>
            <w:r w:rsidR="003200E1" w:rsidRPr="006C5EA3">
              <w:rPr>
                <w:rFonts w:ascii="Calibri" w:eastAsia="Times New Roman" w:hAnsi="Calibri" w:cs="Arial"/>
                <w:lang w:eastAsia="nb-NO"/>
              </w:rPr>
              <w:t>FOKUS PÅ RECOVERYBASERTE TJENESTER</w:t>
            </w:r>
          </w:p>
          <w:p w14:paraId="33C431B4" w14:textId="77777777" w:rsidR="00921B17" w:rsidRDefault="000C22B2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lastRenderedPageBreak/>
              <w:t>1) Teamet har stor oppmerksomhet rettet mot bedringsprosesser utover medisinering og symptomlette (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f.eks</w:t>
            </w:r>
            <w:proofErr w:type="spellEnd"/>
            <w:r>
              <w:rPr>
                <w:rFonts w:ascii="Calibri" w:eastAsia="Times New Roman" w:hAnsi="Calibri" w:cs="Arial"/>
                <w:lang w:eastAsia="nb-NO"/>
              </w:rPr>
              <w:t xml:space="preserve"> hva brukeren selv opplever som viktig, trenger eller ønsker seg, livssituasjon, levekår og nettverk/lokalsamfunn).</w:t>
            </w:r>
          </w:p>
          <w:p w14:paraId="08B399B7" w14:textId="77777777" w:rsidR="000C22B2" w:rsidRDefault="000C22B2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2) Teamet har ansatt/ansatte med egen brukererfaringsom en likeverdig og integrert del av teamet</w:t>
            </w:r>
          </w:p>
          <w:p w14:paraId="6D1CB45B" w14:textId="77777777" w:rsidR="000C22B2" w:rsidRDefault="000C22B2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3) Teamet har tilbud om eller legger til rette for deltagelse i grupper for brukerstøtte og mestring (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f.eks</w:t>
            </w:r>
            <w:proofErr w:type="spellEnd"/>
            <w:r>
              <w:rPr>
                <w:rFonts w:ascii="Calibri" w:eastAsia="Times New Roman" w:hAnsi="Calibri" w:cs="Arial"/>
                <w:lang w:eastAsia="nb-NO"/>
              </w:rPr>
              <w:t xml:space="preserve"> IMR, selvhjelpsgrupper, smart 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recovery</w:t>
            </w:r>
            <w:proofErr w:type="spellEnd"/>
            <w:r>
              <w:rPr>
                <w:rFonts w:ascii="Calibri" w:eastAsia="Times New Roman" w:hAnsi="Calibri" w:cs="Arial"/>
                <w:lang w:eastAsia="nb-NO"/>
              </w:rPr>
              <w:t>, etc.)</w:t>
            </w:r>
          </w:p>
          <w:p w14:paraId="013FEDB7" w14:textId="750D4352" w:rsidR="000C22B2" w:rsidRDefault="000C22B2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 xml:space="preserve">4) Brukerens behandlingsplaner har et tydelig –og lett identifiserbart 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recoveryfokus</w:t>
            </w:r>
            <w:proofErr w:type="spellEnd"/>
            <w:r w:rsidR="001F1E66">
              <w:rPr>
                <w:rFonts w:ascii="Calibri" w:eastAsia="Times New Roman" w:hAnsi="Calibri" w:cs="Arial"/>
                <w:lang w:eastAsia="nb-NO"/>
              </w:rPr>
              <w:t xml:space="preserve"> </w:t>
            </w:r>
            <w:r>
              <w:rPr>
                <w:rFonts w:ascii="Calibri" w:eastAsia="Times New Roman" w:hAnsi="Calibri" w:cs="Arial"/>
                <w:lang w:eastAsia="nb-NO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jfr</w:t>
            </w:r>
            <w:proofErr w:type="spellEnd"/>
            <w:r>
              <w:rPr>
                <w:rFonts w:ascii="Calibri" w:eastAsia="Times New Roman" w:hAnsi="Calibri" w:cs="Arial"/>
                <w:lang w:eastAsia="nb-NO"/>
              </w:rPr>
              <w:t xml:space="preserve"> punkt 30</w:t>
            </w:r>
            <w:r w:rsidR="00F85FC9">
              <w:rPr>
                <w:rFonts w:ascii="Calibri" w:eastAsia="Times New Roman" w:hAnsi="Calibri" w:cs="Arial"/>
                <w:lang w:eastAsia="nb-NO"/>
              </w:rPr>
              <w:t xml:space="preserve"> i denne skalaen</w:t>
            </w:r>
            <w:r>
              <w:rPr>
                <w:rFonts w:ascii="Calibri" w:eastAsia="Times New Roman" w:hAnsi="Calibri" w:cs="Arial"/>
                <w:lang w:eastAsia="nb-NO"/>
              </w:rPr>
              <w:t>)</w:t>
            </w:r>
          </w:p>
          <w:p w14:paraId="0C8F3344" w14:textId="77777777" w:rsidR="00F85FC9" w:rsidRDefault="00F85FC9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 xml:space="preserve">5) teamet bruker aktivt overordnede 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recoveryprosesser</w:t>
            </w:r>
            <w:proofErr w:type="spellEnd"/>
            <w:r>
              <w:rPr>
                <w:rFonts w:ascii="Calibri" w:eastAsia="Times New Roman" w:hAnsi="Calibri" w:cs="Arial"/>
                <w:lang w:eastAsia="nb-NO"/>
              </w:rPr>
              <w:t xml:space="preserve"> i oppfølgingen som </w:t>
            </w:r>
            <w:proofErr w:type="spellStart"/>
            <w:r>
              <w:rPr>
                <w:rFonts w:ascii="Calibri" w:eastAsia="Times New Roman" w:hAnsi="Calibri" w:cs="Arial"/>
                <w:lang w:eastAsia="nb-NO"/>
              </w:rPr>
              <w:t>f.eks</w:t>
            </w:r>
            <w:proofErr w:type="spellEnd"/>
            <w:r>
              <w:rPr>
                <w:rFonts w:ascii="Calibri" w:eastAsia="Times New Roman" w:hAnsi="Calibri" w:cs="Arial"/>
                <w:lang w:eastAsia="nb-NO"/>
              </w:rPr>
              <w:t xml:space="preserve"> Tilknytning, Håp, Identitet, Mening og Myndiggjøring (CHIME)</w:t>
            </w:r>
          </w:p>
          <w:p w14:paraId="6CAE6A81" w14:textId="18DC9109" w:rsidR="00F85FC9" w:rsidRPr="006C5EA3" w:rsidRDefault="00F85FC9" w:rsidP="00921B17">
            <w:pPr>
              <w:pStyle w:val="Listeavsnitt"/>
              <w:spacing w:after="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6) Teamet skreddersyr sin praksis</w:t>
            </w:r>
            <w:r w:rsidR="001F1E66">
              <w:rPr>
                <w:rFonts w:ascii="Calibri" w:eastAsia="Times New Roman" w:hAnsi="Calibri" w:cs="Arial"/>
                <w:lang w:eastAsia="nb-NO"/>
              </w:rPr>
              <w:t xml:space="preserve"> </w:t>
            </w:r>
            <w:r>
              <w:rPr>
                <w:rFonts w:ascii="Calibri" w:eastAsia="Times New Roman" w:hAnsi="Calibri" w:cs="Arial"/>
                <w:lang w:eastAsia="nb-NO"/>
              </w:rPr>
              <w:t>ved bruk av systematiske tilbakemeldinger/feedback fra brukerne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C20C" w14:textId="77777777" w:rsidR="003200E1" w:rsidRPr="00C20786" w:rsidRDefault="003200E1" w:rsidP="003200E1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2D3C" w14:textId="70BC216C" w:rsidR="003200E1" w:rsidRDefault="001F1E66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  <w:r>
              <w:rPr>
                <w:rFonts w:ascii="Calibri" w:eastAsia="Times New Roman" w:hAnsi="Calibri" w:cs="Arial"/>
                <w:i/>
                <w:color w:val="000000"/>
                <w:kern w:val="24"/>
                <w:lang w:val="nb-NO" w:eastAsia="nb-NO"/>
              </w:rPr>
              <w:t xml:space="preserve">For å skåre 5 kreves at alle 6 kriterier oppfylles  </w:t>
            </w:r>
          </w:p>
          <w:p w14:paraId="39C93FC6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78A054D6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  <w:p w14:paraId="39E381A4" w14:textId="77777777" w:rsidR="003200E1" w:rsidRPr="00CC31FE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  <w:tr w:rsidR="003200E1" w:rsidRPr="00507C89" w14:paraId="667EC700" w14:textId="77777777" w:rsidTr="00921B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D983" w14:textId="77777777" w:rsidR="00921B17" w:rsidRPr="00E34571" w:rsidRDefault="006A5734" w:rsidP="00921B17">
            <w:pPr>
              <w:pStyle w:val="Listeavsnitt"/>
              <w:spacing w:before="240"/>
              <w:ind w:left="0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lastRenderedPageBreak/>
              <w:t>61</w:t>
            </w:r>
            <w:r w:rsidR="003200E1" w:rsidRPr="00E34571">
              <w:rPr>
                <w:rFonts w:ascii="Calibri" w:eastAsia="Times New Roman" w:hAnsi="Calibri" w:cs="Arial"/>
                <w:lang w:eastAsia="nb-NO"/>
              </w:rPr>
              <w:t xml:space="preserve">. TEAMÅND </w:t>
            </w:r>
            <w:r w:rsidR="00921B17" w:rsidRPr="00E34571">
              <w:rPr>
                <w:rFonts w:ascii="Calibri" w:eastAsia="Times New Roman" w:hAnsi="Calibri" w:cs="Arial"/>
                <w:lang w:eastAsia="nb-NO"/>
              </w:rPr>
              <w:br/>
              <w:t>1) God stemning i teamet (hyggelig, omgjengelig, avstresset)</w:t>
            </w:r>
            <w:r w:rsidR="00921B17" w:rsidRPr="00E34571">
              <w:rPr>
                <w:rFonts w:ascii="Calibri" w:eastAsia="Times New Roman" w:hAnsi="Calibri" w:cs="Arial"/>
                <w:lang w:eastAsia="nb-NO"/>
              </w:rPr>
              <w:br/>
              <w:t>2) Samhold i teamet (støttende, engasjerende og involverende)</w:t>
            </w:r>
            <w:r w:rsidR="00921B17" w:rsidRPr="00E34571">
              <w:rPr>
                <w:rFonts w:ascii="Calibri" w:eastAsia="Times New Roman" w:hAnsi="Calibri" w:cs="Arial"/>
                <w:lang w:eastAsia="nb-NO"/>
              </w:rPr>
              <w:br/>
              <w:t>3) Felles filosofi (enighet om arbeidsmetoder og målsetting for teamet)</w:t>
            </w:r>
            <w:r w:rsidR="00921B17" w:rsidRPr="00E34571">
              <w:rPr>
                <w:rFonts w:ascii="Calibri" w:eastAsia="Times New Roman" w:hAnsi="Calibri" w:cs="Arial"/>
                <w:lang w:eastAsia="nb-NO"/>
              </w:rPr>
              <w:br/>
              <w:t>4) Teamet satser på kvalitet og innovasjon</w:t>
            </w:r>
          </w:p>
          <w:p w14:paraId="35715261" w14:textId="77777777" w:rsidR="00921B17" w:rsidRPr="00921B17" w:rsidRDefault="00921B17" w:rsidP="00921B17">
            <w:pPr>
              <w:pStyle w:val="Listeavsnitt"/>
              <w:ind w:left="0"/>
              <w:rPr>
                <w:rFonts w:ascii="Calibri" w:eastAsia="Times New Roman" w:hAnsi="Calibri" w:cs="Arial"/>
                <w:lang w:eastAsia="nb-NO"/>
              </w:rPr>
            </w:pPr>
            <w:r w:rsidRPr="00E34571">
              <w:rPr>
                <w:rFonts w:ascii="Calibri" w:eastAsia="Times New Roman" w:hAnsi="Calibri" w:cs="Arial"/>
                <w:lang w:eastAsia="nb-NO"/>
              </w:rPr>
              <w:t>5) Få tegn på trøtthet/slitenhet i teamet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1A45" w14:textId="77777777" w:rsidR="003200E1" w:rsidRPr="00C20786" w:rsidRDefault="003200E1" w:rsidP="003200E1">
            <w:pPr>
              <w:jc w:val="center"/>
              <w:rPr>
                <w:lang w:val="nb-N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AA66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Calibri" w:hAnsi="Calibri" w:cs="Times New Roman"/>
                <w:lang w:val="nb-NO"/>
              </w:rPr>
            </w:pPr>
            <w:r w:rsidRPr="003200E1">
              <w:rPr>
                <w:rFonts w:ascii="Calibri" w:eastAsia="Calibri" w:hAnsi="Calibri" w:cs="Times New Roman"/>
                <w:i/>
                <w:lang w:val="nb-NO"/>
              </w:rPr>
              <w:t>For å skåre 5 kreves at alle fem utsagnene stemmer. Entusiastisk og godt motivert team</w:t>
            </w:r>
            <w:r w:rsidRPr="006C5EA3">
              <w:rPr>
                <w:rFonts w:ascii="Calibri" w:eastAsia="Calibri" w:hAnsi="Calibri" w:cs="Times New Roman"/>
                <w:lang w:val="nb-NO"/>
              </w:rPr>
              <w:t>.</w:t>
            </w:r>
          </w:p>
          <w:p w14:paraId="30A3E306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Calibri" w:hAnsi="Calibri" w:cs="Times New Roman"/>
                <w:lang w:val="nb-NO"/>
              </w:rPr>
            </w:pPr>
          </w:p>
          <w:p w14:paraId="1A491A19" w14:textId="77777777" w:rsidR="003200E1" w:rsidRDefault="003200E1" w:rsidP="00921B17">
            <w:pPr>
              <w:spacing w:line="276" w:lineRule="auto"/>
              <w:ind w:left="57"/>
              <w:rPr>
                <w:rFonts w:ascii="Calibri" w:eastAsia="Calibri" w:hAnsi="Calibri" w:cs="Times New Roman"/>
                <w:lang w:val="nb-NO"/>
              </w:rPr>
            </w:pPr>
          </w:p>
          <w:p w14:paraId="017AFE6A" w14:textId="77777777" w:rsidR="003200E1" w:rsidRPr="003200E1" w:rsidRDefault="003200E1" w:rsidP="00921B17">
            <w:pPr>
              <w:spacing w:line="276" w:lineRule="auto"/>
              <w:ind w:left="57"/>
              <w:rPr>
                <w:rFonts w:ascii="Calibri" w:eastAsia="Times New Roman" w:hAnsi="Calibri" w:cs="Arial"/>
                <w:color w:val="000000"/>
                <w:kern w:val="24"/>
                <w:lang w:val="nb-NO" w:eastAsia="nb-NO"/>
              </w:rPr>
            </w:pPr>
          </w:p>
        </w:tc>
      </w:tr>
    </w:tbl>
    <w:p w14:paraId="28A5486F" w14:textId="77777777" w:rsidR="008155F0" w:rsidRDefault="008155F0" w:rsidP="003200E1">
      <w:pPr>
        <w:rPr>
          <w:lang w:val="nb-NO"/>
        </w:rPr>
      </w:pPr>
    </w:p>
    <w:p w14:paraId="67D88BCF" w14:textId="77777777" w:rsidR="004B31BA" w:rsidRDefault="004B31BA" w:rsidP="003200E1">
      <w:pPr>
        <w:rPr>
          <w:lang w:val="nb-NO"/>
        </w:rPr>
      </w:pPr>
    </w:p>
    <w:p w14:paraId="79787AF5" w14:textId="77777777" w:rsidR="004B31BA" w:rsidRDefault="004B31BA" w:rsidP="003200E1">
      <w:pPr>
        <w:rPr>
          <w:lang w:val="nb-NO"/>
        </w:rPr>
      </w:pPr>
    </w:p>
    <w:p w14:paraId="1E120563" w14:textId="16A5AB71" w:rsidR="004B31BA" w:rsidRPr="00426BBF" w:rsidRDefault="004B31BA" w:rsidP="004B31BA">
      <w:pPr>
        <w:spacing w:after="200" w:line="276" w:lineRule="auto"/>
        <w:rPr>
          <w:i/>
          <w:lang w:val="nb-NO"/>
        </w:rPr>
      </w:pPr>
      <w:r w:rsidRPr="00426BBF">
        <w:rPr>
          <w:i/>
          <w:lang w:val="nb-NO"/>
        </w:rPr>
        <w:t>Denne tilbakemeldingsrapporten er basert på FACT-fidelit</w:t>
      </w:r>
      <w:r w:rsidR="00EA6568">
        <w:rPr>
          <w:i/>
          <w:lang w:val="nb-NO"/>
        </w:rPr>
        <w:t>yskala 2010 (norsk revisjon 2023</w:t>
      </w:r>
      <w:r w:rsidRPr="00426BBF">
        <w:rPr>
          <w:i/>
          <w:lang w:val="nb-NO"/>
        </w:rPr>
        <w:t>).</w:t>
      </w:r>
    </w:p>
    <w:p w14:paraId="34656E86" w14:textId="77777777" w:rsidR="004B31BA" w:rsidRPr="00C20786" w:rsidRDefault="004B31BA" w:rsidP="003200E1">
      <w:pPr>
        <w:rPr>
          <w:lang w:val="nb-NO"/>
        </w:rPr>
      </w:pPr>
    </w:p>
    <w:sectPr w:rsidR="004B31BA" w:rsidRPr="00C20786" w:rsidSect="00EF15F4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7117" w14:textId="77777777" w:rsidR="0084009C" w:rsidRDefault="0084009C" w:rsidP="00570A51">
      <w:pPr>
        <w:spacing w:after="0" w:line="240" w:lineRule="auto"/>
      </w:pPr>
      <w:r>
        <w:separator/>
      </w:r>
    </w:p>
  </w:endnote>
  <w:endnote w:type="continuationSeparator" w:id="0">
    <w:p w14:paraId="602A5012" w14:textId="77777777" w:rsidR="0084009C" w:rsidRDefault="0084009C" w:rsidP="005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6DFB" w14:textId="77777777" w:rsidR="0084009C" w:rsidRDefault="0084009C" w:rsidP="00570A51">
      <w:pPr>
        <w:spacing w:after="0" w:line="240" w:lineRule="auto"/>
      </w:pPr>
      <w:r>
        <w:separator/>
      </w:r>
    </w:p>
  </w:footnote>
  <w:footnote w:type="continuationSeparator" w:id="0">
    <w:p w14:paraId="64A7B790" w14:textId="77777777" w:rsidR="0084009C" w:rsidRDefault="0084009C" w:rsidP="005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A543" w14:textId="21667DED" w:rsidR="000E3755" w:rsidRPr="000E3755" w:rsidRDefault="000E3755" w:rsidP="000E3755">
    <w:pPr>
      <w:pStyle w:val="Bunntekst"/>
      <w:rPr>
        <w:lang w:val="nb-NO"/>
      </w:rPr>
    </w:pPr>
    <w:r w:rsidRPr="000E3755">
      <w:rPr>
        <w:rFonts w:ascii="Calibri" w:eastAsia="SimSun" w:hAnsi="Calibri" w:cs="Times New Roman"/>
        <w:i/>
        <w:lang w:val="nb-NO" w:eastAsia="zh-CN"/>
      </w:rPr>
      <w:t>TILB</w:t>
    </w:r>
    <w:r>
      <w:rPr>
        <w:rFonts w:ascii="Calibri" w:eastAsia="SimSun" w:hAnsi="Calibri" w:cs="Times New Roman"/>
        <w:i/>
        <w:lang w:val="nb-NO" w:eastAsia="zh-CN"/>
      </w:rPr>
      <w:t xml:space="preserve">AKEMELDINGSRAPPORT MODELLTROFASTHETSMÅLING MED BRUK AV: </w:t>
    </w:r>
    <w:r w:rsidRPr="000E3755">
      <w:rPr>
        <w:lang w:val="nb-NO"/>
      </w:rPr>
      <w:t>FACT-FIDELITY</w:t>
    </w:r>
    <w:r w:rsidR="00507C89">
      <w:rPr>
        <w:lang w:val="nb-NO"/>
      </w:rPr>
      <w:t>SKALA 2010 – NORSK REVISJON 2023</w:t>
    </w:r>
  </w:p>
  <w:p w14:paraId="12E7D3D5" w14:textId="77777777" w:rsidR="006A5734" w:rsidRPr="000E3755" w:rsidRDefault="006A5734">
    <w:pPr>
      <w:pStyle w:val="Topptekst"/>
      <w:rPr>
        <w:i/>
        <w:lang w:val="nb-NO"/>
      </w:rPr>
    </w:pPr>
    <w:r w:rsidRPr="000E3755">
      <w:rPr>
        <w:rFonts w:ascii="Calibri" w:eastAsia="SimSun" w:hAnsi="Calibri" w:cs="Times New Roman"/>
        <w:i/>
        <w:lang w:val="nb-NO" w:eastAsia="zh-CN"/>
      </w:rPr>
      <w:tab/>
    </w:r>
    <w:r w:rsidRPr="000E3755">
      <w:rPr>
        <w:rFonts w:ascii="Calibri" w:eastAsia="SimSun" w:hAnsi="Calibri" w:cs="Times New Roman"/>
        <w:i/>
        <w:lang w:val="nb-NO" w:eastAsia="zh-CN"/>
      </w:rPr>
      <w:tab/>
    </w:r>
    <w:r w:rsidRPr="000E3755">
      <w:rPr>
        <w:rFonts w:ascii="Calibri" w:eastAsia="SimSun" w:hAnsi="Calibri" w:cs="Times New Roman"/>
        <w:i/>
        <w:lang w:val="nb-NO" w:eastAsia="zh-CN"/>
      </w:rPr>
      <w:tab/>
    </w:r>
    <w:r w:rsidRPr="000E3755">
      <w:rPr>
        <w:rFonts w:ascii="Calibri" w:eastAsia="SimSun" w:hAnsi="Calibri" w:cs="Times New Roman"/>
        <w:i/>
        <w:lang w:val="nb-NO" w:eastAsia="zh-CN"/>
      </w:rPr>
      <w:tab/>
    </w:r>
    <w:r w:rsidRPr="000E3755">
      <w:rPr>
        <w:rFonts w:ascii="Calibri" w:eastAsia="SimSun" w:hAnsi="Calibri" w:cs="Times New Roman"/>
        <w:i/>
        <w:lang w:val="nb-NO" w:eastAsia="zh-CN"/>
      </w:rPr>
      <w:tab/>
    </w:r>
    <w:r w:rsidRPr="000E3755">
      <w:rPr>
        <w:rFonts w:ascii="Calibri" w:eastAsia="SimSun" w:hAnsi="Calibri" w:cs="Times New Roman"/>
        <w:i/>
        <w:lang w:val="nb-NO" w:eastAsia="zh-CN"/>
      </w:rPr>
      <w:tab/>
    </w:r>
    <w:r w:rsidRPr="000E3755">
      <w:rPr>
        <w:rFonts w:ascii="Calibri" w:eastAsia="SimSun" w:hAnsi="Calibri" w:cs="Times New Roman"/>
        <w:i/>
        <w:lang w:val="nb-NO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CFC"/>
    <w:multiLevelType w:val="hybridMultilevel"/>
    <w:tmpl w:val="33CA43F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3D38"/>
    <w:multiLevelType w:val="hybridMultilevel"/>
    <w:tmpl w:val="93FC8F8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35CDE"/>
    <w:multiLevelType w:val="hybridMultilevel"/>
    <w:tmpl w:val="EF04362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941D4"/>
    <w:multiLevelType w:val="hybridMultilevel"/>
    <w:tmpl w:val="A8380AB0"/>
    <w:lvl w:ilvl="0" w:tplc="A950EF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7702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B544F"/>
    <w:multiLevelType w:val="hybridMultilevel"/>
    <w:tmpl w:val="61B4BCC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797" w:hanging="360"/>
      </w:pPr>
    </w:lvl>
    <w:lvl w:ilvl="2" w:tplc="0414001B" w:tentative="1">
      <w:start w:val="1"/>
      <w:numFmt w:val="lowerRoman"/>
      <w:lvlText w:val="%3."/>
      <w:lvlJc w:val="right"/>
      <w:pPr>
        <w:ind w:left="1517" w:hanging="180"/>
      </w:pPr>
    </w:lvl>
    <w:lvl w:ilvl="3" w:tplc="0414000F" w:tentative="1">
      <w:start w:val="1"/>
      <w:numFmt w:val="decimal"/>
      <w:lvlText w:val="%4."/>
      <w:lvlJc w:val="left"/>
      <w:pPr>
        <w:ind w:left="2237" w:hanging="360"/>
      </w:pPr>
    </w:lvl>
    <w:lvl w:ilvl="4" w:tplc="04140019" w:tentative="1">
      <w:start w:val="1"/>
      <w:numFmt w:val="lowerLetter"/>
      <w:lvlText w:val="%5."/>
      <w:lvlJc w:val="left"/>
      <w:pPr>
        <w:ind w:left="2957" w:hanging="360"/>
      </w:pPr>
    </w:lvl>
    <w:lvl w:ilvl="5" w:tplc="0414001B" w:tentative="1">
      <w:start w:val="1"/>
      <w:numFmt w:val="lowerRoman"/>
      <w:lvlText w:val="%6."/>
      <w:lvlJc w:val="right"/>
      <w:pPr>
        <w:ind w:left="3677" w:hanging="180"/>
      </w:pPr>
    </w:lvl>
    <w:lvl w:ilvl="6" w:tplc="0414000F" w:tentative="1">
      <w:start w:val="1"/>
      <w:numFmt w:val="decimal"/>
      <w:lvlText w:val="%7."/>
      <w:lvlJc w:val="left"/>
      <w:pPr>
        <w:ind w:left="4397" w:hanging="360"/>
      </w:pPr>
    </w:lvl>
    <w:lvl w:ilvl="7" w:tplc="04140019" w:tentative="1">
      <w:start w:val="1"/>
      <w:numFmt w:val="lowerLetter"/>
      <w:lvlText w:val="%8."/>
      <w:lvlJc w:val="left"/>
      <w:pPr>
        <w:ind w:left="5117" w:hanging="360"/>
      </w:pPr>
    </w:lvl>
    <w:lvl w:ilvl="8" w:tplc="0414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5BB569C1"/>
    <w:multiLevelType w:val="hybridMultilevel"/>
    <w:tmpl w:val="51D26AF8"/>
    <w:lvl w:ilvl="0" w:tplc="041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F112C"/>
    <w:multiLevelType w:val="hybridMultilevel"/>
    <w:tmpl w:val="443E72FE"/>
    <w:lvl w:ilvl="0" w:tplc="87729B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F0"/>
    <w:rsid w:val="000213B8"/>
    <w:rsid w:val="00026F59"/>
    <w:rsid w:val="00054F5B"/>
    <w:rsid w:val="00097247"/>
    <w:rsid w:val="000C22B2"/>
    <w:rsid w:val="000D66EA"/>
    <w:rsid w:val="000D7DA5"/>
    <w:rsid w:val="000E3755"/>
    <w:rsid w:val="00180D49"/>
    <w:rsid w:val="00186ED9"/>
    <w:rsid w:val="001A4483"/>
    <w:rsid w:val="001B6E1A"/>
    <w:rsid w:val="001B71B5"/>
    <w:rsid w:val="001F1E66"/>
    <w:rsid w:val="002B12D2"/>
    <w:rsid w:val="002C3320"/>
    <w:rsid w:val="0030795B"/>
    <w:rsid w:val="003200E1"/>
    <w:rsid w:val="003513A2"/>
    <w:rsid w:val="003C2AF3"/>
    <w:rsid w:val="00426BBF"/>
    <w:rsid w:val="004A7C3A"/>
    <w:rsid w:val="004B31BA"/>
    <w:rsid w:val="004F7CC4"/>
    <w:rsid w:val="00507C89"/>
    <w:rsid w:val="00522779"/>
    <w:rsid w:val="005262B9"/>
    <w:rsid w:val="00570A51"/>
    <w:rsid w:val="005B3B20"/>
    <w:rsid w:val="005C0FD8"/>
    <w:rsid w:val="006967D8"/>
    <w:rsid w:val="006A5734"/>
    <w:rsid w:val="006E56A5"/>
    <w:rsid w:val="00706EC7"/>
    <w:rsid w:val="00774266"/>
    <w:rsid w:val="008155F0"/>
    <w:rsid w:val="00822D8E"/>
    <w:rsid w:val="0084009C"/>
    <w:rsid w:val="00864BE9"/>
    <w:rsid w:val="00884036"/>
    <w:rsid w:val="008B4E63"/>
    <w:rsid w:val="008E047F"/>
    <w:rsid w:val="009112AC"/>
    <w:rsid w:val="00921B17"/>
    <w:rsid w:val="00925D68"/>
    <w:rsid w:val="009503AE"/>
    <w:rsid w:val="00965C3A"/>
    <w:rsid w:val="00981A0A"/>
    <w:rsid w:val="009A5836"/>
    <w:rsid w:val="009F59F7"/>
    <w:rsid w:val="00A26DCA"/>
    <w:rsid w:val="00AE757A"/>
    <w:rsid w:val="00B15D1F"/>
    <w:rsid w:val="00B62FC0"/>
    <w:rsid w:val="00B63214"/>
    <w:rsid w:val="00BA138D"/>
    <w:rsid w:val="00BA5FC8"/>
    <w:rsid w:val="00BB7CC5"/>
    <w:rsid w:val="00C20786"/>
    <w:rsid w:val="00C368F1"/>
    <w:rsid w:val="00C420DB"/>
    <w:rsid w:val="00C52B27"/>
    <w:rsid w:val="00C63743"/>
    <w:rsid w:val="00C654D9"/>
    <w:rsid w:val="00C7092C"/>
    <w:rsid w:val="00CB21F8"/>
    <w:rsid w:val="00CD218A"/>
    <w:rsid w:val="00CE2F6D"/>
    <w:rsid w:val="00D05614"/>
    <w:rsid w:val="00D41899"/>
    <w:rsid w:val="00D641B2"/>
    <w:rsid w:val="00D67708"/>
    <w:rsid w:val="00D74DE7"/>
    <w:rsid w:val="00D917C3"/>
    <w:rsid w:val="00DA139B"/>
    <w:rsid w:val="00E34571"/>
    <w:rsid w:val="00E3671A"/>
    <w:rsid w:val="00E53D1B"/>
    <w:rsid w:val="00E559B7"/>
    <w:rsid w:val="00EA0804"/>
    <w:rsid w:val="00EA6568"/>
    <w:rsid w:val="00EF15F4"/>
    <w:rsid w:val="00F408DB"/>
    <w:rsid w:val="00F41575"/>
    <w:rsid w:val="00F50847"/>
    <w:rsid w:val="00F83658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FB69C"/>
  <w15:chartTrackingRefBased/>
  <w15:docId w15:val="{C7091DD1-0AD5-447F-84B2-FBF3C1E6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155F0"/>
    <w:pPr>
      <w:spacing w:after="200" w:line="276" w:lineRule="auto"/>
      <w:ind w:left="720"/>
      <w:contextualSpacing/>
    </w:pPr>
    <w:rPr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57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0A51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7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0A51"/>
    <w:rPr>
      <w:lang w:val="en-GB"/>
    </w:rPr>
  </w:style>
  <w:style w:type="numbering" w:customStyle="1" w:styleId="Ingenliste1">
    <w:name w:val="Ingen liste1"/>
    <w:next w:val="Ingenliste"/>
    <w:uiPriority w:val="99"/>
    <w:semiHidden/>
    <w:unhideWhenUsed/>
    <w:rsid w:val="00921B17"/>
  </w:style>
  <w:style w:type="paragraph" w:styleId="Bobletekst">
    <w:name w:val="Balloon Text"/>
    <w:basedOn w:val="Normal"/>
    <w:link w:val="BobletekstTegn"/>
    <w:uiPriority w:val="99"/>
    <w:semiHidden/>
    <w:unhideWhenUsed/>
    <w:rsid w:val="00F5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8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4574</Words>
  <Characters>24244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Tilbakemeldingsrapport FACT fidelityskala 2010 Norsk revisjon 2022</dc:title>
  <dc:subject/>
  <dc:creator>Sigrun Karin Odden</dc:creator>
  <cp:keywords/>
  <dc:description/>
  <cp:lastModifiedBy>Thomas Kulbrandstad</cp:lastModifiedBy>
  <cp:revision>13</cp:revision>
  <cp:lastPrinted>2023-03-01T11:47:00Z</cp:lastPrinted>
  <dcterms:created xsi:type="dcterms:W3CDTF">2023-09-21T10:39:00Z</dcterms:created>
  <dcterms:modified xsi:type="dcterms:W3CDTF">2023-09-21T11:14:00Z</dcterms:modified>
</cp:coreProperties>
</file>