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1" w:type="dxa"/>
        <w:tblInd w:w="2904" w:type="dxa"/>
        <w:tblLook w:val="0000"/>
      </w:tblPr>
      <w:tblGrid>
        <w:gridCol w:w="3881"/>
      </w:tblGrid>
      <w:tr w:rsidR="00FB4E42" w:rsidRPr="008C343A" w:rsidTr="00FC16AA">
        <w:trPr>
          <w:trHeight w:val="307"/>
        </w:trPr>
        <w:tc>
          <w:tcPr>
            <w:tcW w:w="0" w:type="auto"/>
            <w:vAlign w:val="center"/>
          </w:tcPr>
          <w:p w:rsidR="00FC16AA" w:rsidRDefault="00FC6D96" w:rsidP="00BB2D6B">
            <w:pPr>
              <w:jc w:val="center"/>
              <w:rPr>
                <w:b/>
                <w:bCs/>
              </w:rPr>
            </w:pPr>
            <w:r w:rsidRPr="008C343A">
              <w:rPr>
                <w:b/>
                <w:bCs/>
              </w:rPr>
              <w:t>RUSMIDDEL</w:t>
            </w:r>
            <w:r w:rsidR="00BB2D6B" w:rsidRPr="008C343A">
              <w:rPr>
                <w:b/>
                <w:bCs/>
              </w:rPr>
              <w:t>EKVIVALENTER</w:t>
            </w:r>
          </w:p>
          <w:p w:rsidR="00FB4E42" w:rsidRPr="008C343A" w:rsidRDefault="00FC16AA" w:rsidP="00BB2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</w:tbl>
    <w:p w:rsidR="00FB4E42" w:rsidRDefault="00FF0BEC" w:rsidP="004103B1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590925" cy="1657350"/>
            <wp:effectExtent l="19050" t="0" r="9525" b="0"/>
            <wp:docPr id="2" name="Bilde 1" descr="alkoho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hol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42" w:rsidRDefault="00FB4E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4E42" w:rsidRDefault="00FB4E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2391"/>
        <w:gridCol w:w="3417"/>
        <w:gridCol w:w="2391"/>
      </w:tblGrid>
      <w:tr w:rsidR="00FB4E42" w:rsidRPr="00C54A87" w:rsidTr="00CF342E">
        <w:trPr>
          <w:trHeight w:val="597"/>
        </w:trPr>
        <w:tc>
          <w:tcPr>
            <w:tcW w:w="2391" w:type="dxa"/>
          </w:tcPr>
          <w:p w:rsidR="00FB4E42" w:rsidRPr="00C54A87" w:rsidRDefault="00FC6D96" w:rsidP="00BB2D6B">
            <w:pPr>
              <w:rPr>
                <w:b/>
                <w:bCs/>
                <w:sz w:val="20"/>
                <w:szCs w:val="20"/>
              </w:rPr>
            </w:pPr>
            <w:r w:rsidRPr="00C54A87">
              <w:rPr>
                <w:b/>
                <w:bCs/>
                <w:sz w:val="20"/>
                <w:szCs w:val="20"/>
              </w:rPr>
              <w:t>RUSMIDDEL</w:t>
            </w:r>
          </w:p>
        </w:tc>
        <w:tc>
          <w:tcPr>
            <w:tcW w:w="3417" w:type="dxa"/>
          </w:tcPr>
          <w:p w:rsidR="00FB4E42" w:rsidRPr="00C54A87" w:rsidRDefault="00BB2D6B" w:rsidP="00BB2D6B">
            <w:pPr>
              <w:rPr>
                <w:b/>
                <w:bCs/>
                <w:sz w:val="20"/>
                <w:szCs w:val="20"/>
              </w:rPr>
            </w:pPr>
            <w:r w:rsidRPr="00C54A87">
              <w:rPr>
                <w:b/>
                <w:bCs/>
                <w:sz w:val="20"/>
                <w:szCs w:val="20"/>
              </w:rPr>
              <w:t xml:space="preserve">BRUKT MENGDE </w:t>
            </w:r>
          </w:p>
        </w:tc>
        <w:tc>
          <w:tcPr>
            <w:tcW w:w="2391" w:type="dxa"/>
          </w:tcPr>
          <w:p w:rsidR="00BB2D6B" w:rsidRPr="00C54A87" w:rsidRDefault="007636EF" w:rsidP="00BB2D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EKVIVALENT MED</w:t>
            </w:r>
          </w:p>
          <w:p w:rsidR="00FB4E42" w:rsidRPr="00C54A87" w:rsidRDefault="00FB4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4E42" w:rsidRPr="00C54A87" w:rsidTr="00CF342E">
        <w:trPr>
          <w:trHeight w:val="257"/>
        </w:trPr>
        <w:tc>
          <w:tcPr>
            <w:tcW w:w="2391" w:type="dxa"/>
          </w:tcPr>
          <w:p w:rsidR="00FB4E42" w:rsidRPr="00C54A87" w:rsidRDefault="00BB2D6B" w:rsidP="00BB2D6B">
            <w:pPr>
              <w:pStyle w:val="Overskrift1"/>
              <w:rPr>
                <w:b/>
                <w:bCs/>
                <w:sz w:val="20"/>
                <w:szCs w:val="20"/>
              </w:rPr>
            </w:pPr>
            <w:r w:rsidRPr="00C54A87">
              <w:rPr>
                <w:b/>
                <w:bCs/>
                <w:sz w:val="20"/>
                <w:szCs w:val="20"/>
              </w:rPr>
              <w:t xml:space="preserve">ALKOHOL </w:t>
            </w:r>
          </w:p>
        </w:tc>
        <w:tc>
          <w:tcPr>
            <w:tcW w:w="3417" w:type="dxa"/>
          </w:tcPr>
          <w:p w:rsidR="00FB4E42" w:rsidRPr="00C54A87" w:rsidRDefault="00FB4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FB4E42" w:rsidRPr="00C54A87" w:rsidRDefault="00FB4E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4E42" w:rsidTr="00527F4B">
        <w:trPr>
          <w:trHeight w:val="6206"/>
        </w:trPr>
        <w:tc>
          <w:tcPr>
            <w:tcW w:w="0" w:type="auto"/>
          </w:tcPr>
          <w:p w:rsidR="00FB4E42" w:rsidRPr="00C54A87" w:rsidRDefault="00FB4E42" w:rsidP="00BB2D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36EF" w:rsidRDefault="007636EF" w:rsidP="007636EF">
            <w:r>
              <w:t>1/2</w:t>
            </w:r>
            <w:r w:rsidR="00727857">
              <w:t xml:space="preserve"> flaske lettøl (33 cl)</w:t>
            </w:r>
          </w:p>
          <w:p w:rsidR="006544D0" w:rsidRPr="006544D0" w:rsidRDefault="006544D0" w:rsidP="006544D0">
            <w:pPr>
              <w:pStyle w:val="Default"/>
            </w:pPr>
          </w:p>
          <w:p w:rsidR="007636EF" w:rsidRDefault="006544D0" w:rsidP="007636EF">
            <w:pPr>
              <w:pStyle w:val="Default"/>
            </w:pPr>
            <w:r>
              <w:t>1/2</w:t>
            </w:r>
            <w:r w:rsidR="007636EF">
              <w:t xml:space="preserve"> flaske pils (33 cl)</w:t>
            </w:r>
          </w:p>
          <w:p w:rsidR="006544D0" w:rsidRDefault="006544D0" w:rsidP="007636EF">
            <w:pPr>
              <w:pStyle w:val="Default"/>
            </w:pPr>
          </w:p>
          <w:p w:rsidR="007636EF" w:rsidRDefault="006544D0" w:rsidP="007636EF">
            <w:pPr>
              <w:pStyle w:val="Default"/>
            </w:pPr>
            <w:r>
              <w:t xml:space="preserve">1/2 </w:t>
            </w:r>
            <w:r w:rsidR="007636EF">
              <w:t>liter pils</w:t>
            </w:r>
          </w:p>
          <w:p w:rsidR="006544D0" w:rsidRDefault="006544D0" w:rsidP="007636EF">
            <w:pPr>
              <w:pStyle w:val="Default"/>
            </w:pPr>
          </w:p>
          <w:p w:rsidR="007636EF" w:rsidRDefault="006544D0" w:rsidP="007636EF">
            <w:pPr>
              <w:pStyle w:val="Default"/>
            </w:pPr>
            <w:r>
              <w:t xml:space="preserve">1/2 </w:t>
            </w:r>
            <w:r w:rsidR="007636EF">
              <w:t xml:space="preserve">flaske </w:t>
            </w:r>
            <w:proofErr w:type="spellStart"/>
            <w:r w:rsidR="007636EF">
              <w:t>export</w:t>
            </w:r>
            <w:proofErr w:type="spellEnd"/>
            <w:r w:rsidR="007636EF">
              <w:t xml:space="preserve"> (33 cl)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1/1 flaske bordvin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1 glass bordvin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1/1 flaske hetvin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1 lite glass hetvin (7 cl)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 xml:space="preserve">1/1 flaske </w:t>
            </w:r>
            <w:proofErr w:type="gramStart"/>
            <w:r>
              <w:t>40%</w:t>
            </w:r>
            <w:proofErr w:type="gramEnd"/>
            <w:r>
              <w:t xml:space="preserve"> brennevin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1 drink brennevin (4 cl)</w:t>
            </w:r>
          </w:p>
          <w:p w:rsidR="006544D0" w:rsidRDefault="006544D0" w:rsidP="007636EF">
            <w:pPr>
              <w:pStyle w:val="Default"/>
            </w:pPr>
          </w:p>
          <w:p w:rsidR="006544D0" w:rsidRPr="007636EF" w:rsidRDefault="006544D0" w:rsidP="007636EF">
            <w:pPr>
              <w:pStyle w:val="Default"/>
            </w:pPr>
            <w:r>
              <w:t xml:space="preserve">1/1 flaske </w:t>
            </w:r>
            <w:proofErr w:type="gramStart"/>
            <w:r>
              <w:t>60%</w:t>
            </w:r>
            <w:proofErr w:type="gramEnd"/>
            <w:r>
              <w:t xml:space="preserve"> brennevin</w:t>
            </w:r>
          </w:p>
          <w:p w:rsidR="007636EF" w:rsidRPr="007636EF" w:rsidRDefault="007636EF" w:rsidP="007636EF">
            <w:pPr>
              <w:pStyle w:val="Default"/>
            </w:pPr>
          </w:p>
        </w:tc>
        <w:tc>
          <w:tcPr>
            <w:tcW w:w="0" w:type="auto"/>
          </w:tcPr>
          <w:p w:rsidR="007636EF" w:rsidRDefault="00E72CDB" w:rsidP="007636EF">
            <w:r>
              <w:t>0,5 Alkoholenhet</w:t>
            </w:r>
          </w:p>
          <w:p w:rsidR="006544D0" w:rsidRPr="006544D0" w:rsidRDefault="006544D0" w:rsidP="006544D0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1,0 Alkoholenhet</w:t>
            </w:r>
          </w:p>
          <w:p w:rsidR="006544D0" w:rsidRDefault="006544D0" w:rsidP="007636EF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1,5 Alkoholenhet</w:t>
            </w:r>
          </w:p>
          <w:p w:rsidR="006544D0" w:rsidRDefault="006544D0" w:rsidP="007636EF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1,5 Alkoholenhet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6,0 Alkoholenheter</w:t>
            </w:r>
          </w:p>
          <w:p w:rsidR="006544D0" w:rsidRDefault="006544D0" w:rsidP="007636EF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1,0 Alkoholenhet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8,0 Alkoholenheter</w:t>
            </w:r>
          </w:p>
          <w:p w:rsidR="006544D0" w:rsidRDefault="006544D0" w:rsidP="007636EF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1,0 Alkoholenhet</w:t>
            </w:r>
          </w:p>
          <w:p w:rsidR="006544D0" w:rsidRDefault="006544D0" w:rsidP="007636EF">
            <w:pPr>
              <w:pStyle w:val="Default"/>
            </w:pPr>
          </w:p>
          <w:p w:rsidR="007636EF" w:rsidRDefault="007636EF" w:rsidP="007636EF">
            <w:pPr>
              <w:pStyle w:val="Default"/>
            </w:pPr>
            <w:r>
              <w:t>20,0 Alkoholenheter</w:t>
            </w:r>
          </w:p>
          <w:p w:rsidR="006544D0" w:rsidRDefault="006544D0" w:rsidP="007636EF">
            <w:pPr>
              <w:pStyle w:val="Default"/>
            </w:pPr>
          </w:p>
          <w:p w:rsidR="007636EF" w:rsidRDefault="00E72CDB" w:rsidP="007636EF">
            <w:pPr>
              <w:pStyle w:val="Default"/>
            </w:pPr>
            <w:r>
              <w:t>1,0 Alkoholenhet</w:t>
            </w:r>
          </w:p>
          <w:p w:rsidR="006544D0" w:rsidRDefault="006544D0" w:rsidP="007636EF">
            <w:pPr>
              <w:pStyle w:val="Default"/>
            </w:pPr>
          </w:p>
          <w:p w:rsidR="007636EF" w:rsidRPr="007636EF" w:rsidRDefault="006544D0" w:rsidP="007636EF">
            <w:pPr>
              <w:pStyle w:val="Default"/>
            </w:pPr>
            <w:r>
              <w:t>30,0 Alkoholenheter</w:t>
            </w:r>
          </w:p>
          <w:p w:rsidR="007636EF" w:rsidRPr="007636EF" w:rsidRDefault="007636EF" w:rsidP="007636EF">
            <w:pPr>
              <w:pStyle w:val="Default"/>
            </w:pPr>
          </w:p>
          <w:p w:rsidR="007636EF" w:rsidRPr="007636EF" w:rsidRDefault="007636EF" w:rsidP="007636EF">
            <w:pPr>
              <w:pStyle w:val="Default"/>
            </w:pPr>
          </w:p>
        </w:tc>
      </w:tr>
      <w:tr w:rsidR="00FB4E42" w:rsidRPr="00455B54">
        <w:trPr>
          <w:trHeight w:val="257"/>
        </w:trPr>
        <w:tc>
          <w:tcPr>
            <w:tcW w:w="0" w:type="auto"/>
            <w:vAlign w:val="center"/>
          </w:tcPr>
          <w:p w:rsidR="00FB4E42" w:rsidRPr="00C54A87" w:rsidRDefault="00AB72E1" w:rsidP="00AB72E1">
            <w:pPr>
              <w:pStyle w:val="Overskrift2"/>
              <w:rPr>
                <w:sz w:val="20"/>
                <w:szCs w:val="20"/>
              </w:rPr>
            </w:pPr>
            <w:r w:rsidRPr="00C54A87">
              <w:rPr>
                <w:b/>
                <w:bCs/>
                <w:sz w:val="20"/>
                <w:szCs w:val="20"/>
              </w:rPr>
              <w:t xml:space="preserve">KOKAIN </w:t>
            </w:r>
          </w:p>
        </w:tc>
        <w:tc>
          <w:tcPr>
            <w:tcW w:w="0" w:type="auto"/>
            <w:vAlign w:val="center"/>
          </w:tcPr>
          <w:p w:rsidR="00455B54" w:rsidRPr="00455B54" w:rsidRDefault="00455B54" w:rsidP="00455B54">
            <w:pPr>
              <w:rPr>
                <w:sz w:val="20"/>
                <w:szCs w:val="20"/>
              </w:rPr>
            </w:pPr>
            <w:proofErr w:type="gramStart"/>
            <w:r w:rsidRPr="00455B54">
              <w:t>mg  -</w:t>
            </w:r>
            <w:proofErr w:type="gramEnd"/>
            <w:r w:rsidRPr="00455B54">
              <w:t xml:space="preserve">  gram (1 linje ca. 50 mg)</w:t>
            </w:r>
          </w:p>
        </w:tc>
        <w:tc>
          <w:tcPr>
            <w:tcW w:w="0" w:type="auto"/>
            <w:vAlign w:val="center"/>
          </w:tcPr>
          <w:p w:rsidR="00FB4E42" w:rsidRPr="00455B54" w:rsidRDefault="00FB4E42" w:rsidP="00AB72E1">
            <w:pPr>
              <w:rPr>
                <w:sz w:val="20"/>
                <w:szCs w:val="20"/>
              </w:rPr>
            </w:pPr>
          </w:p>
        </w:tc>
      </w:tr>
      <w:tr w:rsidR="00FB4E42" w:rsidRPr="00455B54" w:rsidTr="00CF342E">
        <w:trPr>
          <w:trHeight w:val="613"/>
        </w:trPr>
        <w:tc>
          <w:tcPr>
            <w:tcW w:w="0" w:type="auto"/>
            <w:vAlign w:val="center"/>
          </w:tcPr>
          <w:p w:rsidR="00FB4E42" w:rsidRPr="00455B54" w:rsidRDefault="00AB72E1" w:rsidP="00AB72E1">
            <w:pPr>
              <w:pStyle w:val="Overskrift2"/>
              <w:rPr>
                <w:b/>
                <w:bCs/>
                <w:sz w:val="20"/>
                <w:szCs w:val="20"/>
                <w:lang w:val="en-US"/>
              </w:rPr>
            </w:pPr>
            <w:r w:rsidRPr="00455B54">
              <w:rPr>
                <w:b/>
                <w:bCs/>
                <w:sz w:val="20"/>
                <w:szCs w:val="20"/>
                <w:lang w:val="en-US"/>
              </w:rPr>
              <w:t xml:space="preserve">CANNABIS </w:t>
            </w:r>
          </w:p>
        </w:tc>
        <w:tc>
          <w:tcPr>
            <w:tcW w:w="0" w:type="auto"/>
            <w:vAlign w:val="center"/>
          </w:tcPr>
          <w:p w:rsidR="00455B54" w:rsidRPr="00455B54" w:rsidRDefault="00455B54" w:rsidP="00455B54">
            <w:pPr>
              <w:rPr>
                <w:lang w:val="en-US"/>
              </w:rPr>
            </w:pPr>
            <w:r>
              <w:rPr>
                <w:lang w:val="en-US"/>
              </w:rPr>
              <w:t>gram</w:t>
            </w:r>
          </w:p>
        </w:tc>
        <w:tc>
          <w:tcPr>
            <w:tcW w:w="0" w:type="auto"/>
            <w:vAlign w:val="center"/>
          </w:tcPr>
          <w:p w:rsidR="00FB4E42" w:rsidRPr="00455B54" w:rsidRDefault="00FB4E42" w:rsidP="00AB72E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B4E42" w:rsidRPr="00E26AA2" w:rsidRDefault="00455B54">
      <w:pPr>
        <w:rPr>
          <w:sz w:val="20"/>
          <w:szCs w:val="20"/>
        </w:rPr>
      </w:pPr>
      <w:r w:rsidRPr="00E26AA2">
        <w:rPr>
          <w:b/>
          <w:sz w:val="20"/>
          <w:szCs w:val="20"/>
        </w:rPr>
        <w:t xml:space="preserve">AMFETAMIN    </w:t>
      </w:r>
      <w:r w:rsidR="004103B1">
        <w:rPr>
          <w:b/>
          <w:sz w:val="20"/>
          <w:szCs w:val="20"/>
        </w:rPr>
        <w:tab/>
      </w:r>
      <w:r w:rsidR="004103B1">
        <w:rPr>
          <w:b/>
          <w:sz w:val="20"/>
          <w:szCs w:val="20"/>
        </w:rPr>
        <w:tab/>
      </w:r>
      <w:r w:rsidR="00CF342E">
        <w:rPr>
          <w:b/>
          <w:sz w:val="20"/>
          <w:szCs w:val="20"/>
        </w:rPr>
        <w:t xml:space="preserve">    </w:t>
      </w:r>
      <w:r w:rsidRPr="00CF342E">
        <w:t xml:space="preserve">mg – gram </w:t>
      </w:r>
      <w:r w:rsidR="00E26AA2" w:rsidRPr="00CF342E">
        <w:t>(kvarting=250 mg)</w:t>
      </w:r>
    </w:p>
    <w:tbl>
      <w:tblPr>
        <w:tblW w:w="0" w:type="auto"/>
        <w:tblLook w:val="0000"/>
      </w:tblPr>
      <w:tblGrid>
        <w:gridCol w:w="2234"/>
        <w:gridCol w:w="2235"/>
      </w:tblGrid>
      <w:tr w:rsidR="00E26AA2" w:rsidRPr="00CF342E" w:rsidTr="00DA34F2">
        <w:trPr>
          <w:trHeight w:val="595"/>
        </w:trPr>
        <w:tc>
          <w:tcPr>
            <w:tcW w:w="2234" w:type="dxa"/>
            <w:vAlign w:val="center"/>
          </w:tcPr>
          <w:p w:rsidR="00E26AA2" w:rsidRPr="00CF342E" w:rsidRDefault="00E26AA2" w:rsidP="00886CED">
            <w:pPr>
              <w:pStyle w:val="Overskrift2"/>
              <w:rPr>
                <w:b/>
                <w:bCs/>
                <w:sz w:val="20"/>
                <w:szCs w:val="20"/>
              </w:rPr>
            </w:pPr>
            <w:r w:rsidRPr="00CF342E">
              <w:rPr>
                <w:b/>
                <w:bCs/>
                <w:sz w:val="20"/>
                <w:szCs w:val="20"/>
              </w:rPr>
              <w:t xml:space="preserve">HEROIN    </w:t>
            </w:r>
          </w:p>
        </w:tc>
        <w:tc>
          <w:tcPr>
            <w:tcW w:w="2235" w:type="dxa"/>
            <w:vAlign w:val="center"/>
          </w:tcPr>
          <w:p w:rsidR="00E26AA2" w:rsidRPr="00CF342E" w:rsidRDefault="00E26AA2" w:rsidP="00886CED">
            <w:r w:rsidRPr="00CF342E">
              <w:t xml:space="preserve"> </w:t>
            </w:r>
            <w:r w:rsidR="00DA34F2">
              <w:t xml:space="preserve"> </w:t>
            </w:r>
            <w:r w:rsidR="00F84853" w:rsidRPr="00CF342E">
              <w:t>kvarting</w:t>
            </w:r>
            <w:r w:rsidR="00DA34F2">
              <w:t xml:space="preserve"> - </w:t>
            </w:r>
            <w:r w:rsidR="00F84853" w:rsidRPr="00CF342E">
              <w:t>g</w:t>
            </w:r>
            <w:r w:rsidRPr="00CF342E">
              <w:t>ram</w:t>
            </w:r>
            <w:r w:rsidR="00F84853" w:rsidRPr="00CF342E">
              <w:t xml:space="preserve"> </w:t>
            </w:r>
          </w:p>
        </w:tc>
      </w:tr>
    </w:tbl>
    <w:p w:rsidR="00FB4E42" w:rsidRPr="00E26AA2" w:rsidRDefault="00E26AA2" w:rsidP="00B7218D">
      <w:r w:rsidRPr="00CF342E">
        <w:rPr>
          <w:b/>
          <w:sz w:val="20"/>
          <w:szCs w:val="20"/>
        </w:rPr>
        <w:t>PILLER</w:t>
      </w:r>
      <w:r w:rsidRPr="00CF342E">
        <w:rPr>
          <w:sz w:val="20"/>
          <w:szCs w:val="20"/>
        </w:rPr>
        <w:t xml:space="preserve"> </w:t>
      </w:r>
      <w:r w:rsidRPr="00CF342E">
        <w:t xml:space="preserve">  </w:t>
      </w:r>
      <w:r w:rsidR="004103B1" w:rsidRPr="00CF342E">
        <w:tab/>
      </w:r>
      <w:r w:rsidR="004103B1" w:rsidRPr="00CF342E">
        <w:tab/>
      </w:r>
      <w:r w:rsidR="00DA34F2">
        <w:t xml:space="preserve">   </w:t>
      </w:r>
      <w:r w:rsidR="00B7218D">
        <w:t>mg</w:t>
      </w:r>
    </w:p>
    <w:sectPr w:rsidR="00FB4E42" w:rsidRPr="00E26AA2" w:rsidSect="0011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3E" w:rsidRDefault="00DB0C3E">
      <w:r>
        <w:separator/>
      </w:r>
    </w:p>
  </w:endnote>
  <w:endnote w:type="continuationSeparator" w:id="0">
    <w:p w:rsidR="00DB0C3E" w:rsidRDefault="00DB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Nimbu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2" w:rsidRDefault="00DA34F2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4B" w:rsidRDefault="00527F4B" w:rsidP="00527F4B">
    <w:pPr>
      <w:pStyle w:val="Bunnteks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2" w:rsidRDefault="00DA34F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3E" w:rsidRDefault="00DB0C3E">
      <w:r>
        <w:separator/>
      </w:r>
    </w:p>
  </w:footnote>
  <w:footnote w:type="continuationSeparator" w:id="0">
    <w:p w:rsidR="00DB0C3E" w:rsidRDefault="00DB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2" w:rsidRDefault="00DA34F2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2" w:rsidRDefault="00DA34F2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2" w:rsidRDefault="00DA34F2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2D6B"/>
    <w:rsid w:val="000F6545"/>
    <w:rsid w:val="001056C4"/>
    <w:rsid w:val="0011447B"/>
    <w:rsid w:val="003A46EE"/>
    <w:rsid w:val="004103B1"/>
    <w:rsid w:val="00454F1C"/>
    <w:rsid w:val="00455B54"/>
    <w:rsid w:val="004F40CC"/>
    <w:rsid w:val="00527F4B"/>
    <w:rsid w:val="005725AF"/>
    <w:rsid w:val="005E5058"/>
    <w:rsid w:val="006528B6"/>
    <w:rsid w:val="006544D0"/>
    <w:rsid w:val="00656091"/>
    <w:rsid w:val="007128FC"/>
    <w:rsid w:val="00727857"/>
    <w:rsid w:val="00736557"/>
    <w:rsid w:val="007636EF"/>
    <w:rsid w:val="007874DA"/>
    <w:rsid w:val="007906E8"/>
    <w:rsid w:val="00886CED"/>
    <w:rsid w:val="008C343A"/>
    <w:rsid w:val="00960672"/>
    <w:rsid w:val="00AB72E1"/>
    <w:rsid w:val="00B7218D"/>
    <w:rsid w:val="00BB2D6B"/>
    <w:rsid w:val="00C10C0C"/>
    <w:rsid w:val="00C47ED3"/>
    <w:rsid w:val="00C54A87"/>
    <w:rsid w:val="00CB1E13"/>
    <w:rsid w:val="00CF342E"/>
    <w:rsid w:val="00D456D6"/>
    <w:rsid w:val="00DA34F2"/>
    <w:rsid w:val="00DB0C3E"/>
    <w:rsid w:val="00E26AA2"/>
    <w:rsid w:val="00E71630"/>
    <w:rsid w:val="00E72CDB"/>
    <w:rsid w:val="00F35D88"/>
    <w:rsid w:val="00F77BAB"/>
    <w:rsid w:val="00F84853"/>
    <w:rsid w:val="00FB4E42"/>
    <w:rsid w:val="00FC16AA"/>
    <w:rsid w:val="00FC6D96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144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sz w:val="24"/>
      <w:szCs w:val="24"/>
    </w:rPr>
  </w:style>
  <w:style w:type="paragraph" w:styleId="Overskrift1">
    <w:name w:val="heading 1"/>
    <w:basedOn w:val="Default"/>
    <w:next w:val="Default"/>
    <w:link w:val="Overskrift1Tegn"/>
    <w:uiPriority w:val="99"/>
    <w:qFormat/>
    <w:rsid w:val="0011447B"/>
    <w:pPr>
      <w:outlineLvl w:val="0"/>
    </w:pPr>
    <w:rPr>
      <w:color w:val="auto"/>
    </w:rPr>
  </w:style>
  <w:style w:type="paragraph" w:styleId="Overskrift2">
    <w:name w:val="heading 2"/>
    <w:basedOn w:val="Default"/>
    <w:next w:val="Default"/>
    <w:link w:val="Overskrift2Tegn"/>
    <w:uiPriority w:val="99"/>
    <w:qFormat/>
    <w:rsid w:val="0011447B"/>
    <w:pPr>
      <w:outlineLvl w:val="1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1144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sid w:val="00114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144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color w:val="000000"/>
      <w:sz w:val="24"/>
      <w:szCs w:val="24"/>
    </w:rPr>
  </w:style>
  <w:style w:type="character" w:customStyle="1" w:styleId="tw4winMark">
    <w:name w:val="tw4winMark"/>
    <w:uiPriority w:val="99"/>
    <w:rsid w:val="00BB2D6B"/>
    <w:rPr>
      <w:rFonts w:ascii="Courier New" w:hAnsi="Courier New"/>
      <w:vanish/>
      <w:color w:val="800080"/>
      <w:vertAlign w:val="subscript"/>
    </w:rPr>
  </w:style>
  <w:style w:type="paragraph" w:styleId="Bobletekst">
    <w:name w:val="Balloon Text"/>
    <w:basedOn w:val="Normal"/>
    <w:link w:val="BobletekstTegn"/>
    <w:uiPriority w:val="99"/>
    <w:semiHidden/>
    <w:rsid w:val="00FB4E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1447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rsid w:val="00527F4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1447B"/>
    <w:rPr>
      <w:rFonts w:ascii="Nimbus Sans L" w:hAnsi="Nimbus Sans L" w:cs="Nimbus Sans L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27F4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11447B"/>
    <w:rPr>
      <w:rFonts w:ascii="Nimbus Sans L" w:hAnsi="Nimbus Sans L" w:cs="Nimbus Sans 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SUBSTANCE  EQUIVALENCIES</vt:lpstr>
    </vt:vector>
  </TitlesOfParts>
  <Company>Ganesa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 EQUIVALENCIES</dc:title>
  <dc:creator>Window</dc:creator>
  <cp:lastModifiedBy>Video</cp:lastModifiedBy>
  <cp:revision>6</cp:revision>
  <cp:lastPrinted>2007-05-23T06:54:00Z</cp:lastPrinted>
  <dcterms:created xsi:type="dcterms:W3CDTF">2014-06-25T10:49:00Z</dcterms:created>
  <dcterms:modified xsi:type="dcterms:W3CDTF">2014-06-26T10:18:00Z</dcterms:modified>
</cp:coreProperties>
</file>